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9" w:rsidRPr="00576EC9" w:rsidRDefault="005054A9" w:rsidP="005054A9">
      <w:pPr>
        <w:tabs>
          <w:tab w:val="left" w:pos="1575"/>
        </w:tabs>
        <w:ind w:left="-284" w:right="-1" w:firstLine="284"/>
        <w:jc w:val="center"/>
        <w:rPr>
          <w:b/>
          <w:bCs/>
          <w:sz w:val="28"/>
          <w:szCs w:val="28"/>
        </w:rPr>
      </w:pPr>
      <w:r w:rsidRPr="00576EC9">
        <w:rPr>
          <w:b/>
          <w:bCs/>
          <w:sz w:val="28"/>
          <w:szCs w:val="28"/>
        </w:rPr>
        <w:t xml:space="preserve">МИНИСТЕРСТВО ОБРАЗОВАНИЯ </w:t>
      </w:r>
      <w:r w:rsidRPr="00576EC9">
        <w:rPr>
          <w:b/>
          <w:bCs/>
          <w:sz w:val="28"/>
          <w:szCs w:val="28"/>
        </w:rPr>
        <w:br/>
        <w:t>ТВЕРСКОЙ ОБЛАСТИ</w:t>
      </w:r>
    </w:p>
    <w:p w:rsidR="005054A9" w:rsidRPr="00576EC9" w:rsidRDefault="005054A9" w:rsidP="005054A9">
      <w:pPr>
        <w:tabs>
          <w:tab w:val="left" w:pos="1575"/>
        </w:tabs>
        <w:ind w:left="-284" w:right="-1" w:firstLine="284"/>
        <w:jc w:val="center"/>
        <w:rPr>
          <w:sz w:val="28"/>
          <w:szCs w:val="28"/>
        </w:rPr>
      </w:pPr>
      <w:r w:rsidRPr="00576EC9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054A9" w:rsidRPr="00576EC9" w:rsidRDefault="005054A9" w:rsidP="005054A9">
      <w:pPr>
        <w:tabs>
          <w:tab w:val="left" w:pos="1575"/>
        </w:tabs>
        <w:ind w:left="-284" w:right="-1" w:firstLine="284"/>
        <w:jc w:val="center"/>
        <w:rPr>
          <w:sz w:val="28"/>
          <w:szCs w:val="28"/>
        </w:rPr>
      </w:pPr>
      <w:r w:rsidRPr="00576EC9">
        <w:rPr>
          <w:sz w:val="28"/>
          <w:szCs w:val="28"/>
        </w:rPr>
        <w:t>«Ржевский технологический колледж»</w:t>
      </w:r>
    </w:p>
    <w:p w:rsidR="005054A9" w:rsidRPr="003972A2" w:rsidRDefault="005054A9" w:rsidP="005054A9">
      <w:pPr>
        <w:spacing w:before="100" w:beforeAutospacing="1" w:after="100" w:afterAutospacing="1"/>
        <w:ind w:left="-284" w:right="-1" w:firstLine="284"/>
        <w:rPr>
          <w:b/>
          <w:bCs/>
          <w:sz w:val="28"/>
          <w:szCs w:val="28"/>
        </w:rPr>
      </w:pPr>
      <w:r w:rsidRPr="00576EC9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       </w:t>
      </w:r>
      <w:r w:rsidRPr="003972A2">
        <w:rPr>
          <w:b/>
          <w:bCs/>
          <w:sz w:val="28"/>
          <w:szCs w:val="28"/>
        </w:rPr>
        <w:t>Периодический закон и строение атома.</w:t>
      </w:r>
      <w:r w:rsidRPr="003972A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           </w:t>
      </w:r>
      <w:r w:rsidRPr="003972A2">
        <w:rPr>
          <w:b/>
          <w:iCs/>
          <w:sz w:val="28"/>
          <w:szCs w:val="28"/>
        </w:rPr>
        <w:t>Периодический закон Д.И. Менделеева в свете учения о строении атома</w:t>
      </w:r>
      <w:r w:rsidRPr="003972A2">
        <w:rPr>
          <w:b/>
          <w:sz w:val="28"/>
          <w:szCs w:val="28"/>
        </w:rPr>
        <w:t>.</w:t>
      </w:r>
    </w:p>
    <w:p w:rsidR="005054A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576EC9">
        <w:rPr>
          <w:b/>
          <w:sz w:val="28"/>
          <w:szCs w:val="28"/>
        </w:rPr>
        <w:t xml:space="preserve"> урока:  </w:t>
      </w: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Познавательный аспект:</w:t>
      </w:r>
    </w:p>
    <w:p w:rsidR="005054A9" w:rsidRPr="00576EC9" w:rsidRDefault="005054A9" w:rsidP="005054A9">
      <w:pPr>
        <w:numPr>
          <w:ilvl w:val="0"/>
          <w:numId w:val="1"/>
        </w:num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Контроль степени усвоения ЗУН, сформированных на базовом уровне обучения: составление схем строения атомов, составление графических и структурных формул элементов.</w:t>
      </w:r>
    </w:p>
    <w:p w:rsidR="005054A9" w:rsidRPr="00576EC9" w:rsidRDefault="005054A9" w:rsidP="005054A9">
      <w:pPr>
        <w:numPr>
          <w:ilvl w:val="0"/>
          <w:numId w:val="1"/>
        </w:num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Усвоение знаний по теме урока: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 открытие Д.И. Менделеевым Периодического закона,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 смысл и значение периодического закона, горизонтальные и вертикальные закономерности и их причины;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- определение понятий: «периодичность», «периодический закон»;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-характеристика структуры периодической системы;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-значение периодического закона.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Pr="00576EC9">
        <w:rPr>
          <w:sz w:val="28"/>
          <w:szCs w:val="28"/>
        </w:rPr>
        <w:t>Формирование  специальных умений: - характеристика элемента на основании его положения в периодической системе.</w:t>
      </w: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 xml:space="preserve"> Образовательный аспект:    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         - объяснение причины периодического изменения свойств химических элементов;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         -установление физического смысла порядкового номера элемента, номера группы, номера периода, периодического закона;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         -выявление закономерности изменения металлических и неметаллических свойств элементов в периодах и в группах</w:t>
      </w: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Развивающий аспект: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Формирование самостоятельности суждений, интеллектуальных и учебно-коммуникативных умений и  навыков </w:t>
      </w:r>
      <w:proofErr w:type="gramStart"/>
      <w:r w:rsidRPr="00576EC9">
        <w:rPr>
          <w:sz w:val="28"/>
          <w:szCs w:val="28"/>
        </w:rPr>
        <w:t>у</w:t>
      </w:r>
      <w:proofErr w:type="gramEnd"/>
      <w:r w:rsidRPr="00576EC9">
        <w:rPr>
          <w:sz w:val="28"/>
          <w:szCs w:val="28"/>
        </w:rPr>
        <w:t xml:space="preserve"> обучающихся:         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- развитие речи;         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-формирование внимания, техники письма, чтения;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-формирование мыслительных операций (анализ и синтез, выделение главного и существенного, абстрагирование и конкретизация, сравнение и различение).</w:t>
      </w: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 xml:space="preserve">Воспитывающий аспект: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3972A2">
        <w:rPr>
          <w:sz w:val="28"/>
          <w:szCs w:val="28"/>
        </w:rPr>
        <w:t>Формирование научного мировоззрения</w:t>
      </w:r>
      <w:r w:rsidRPr="00576EC9">
        <w:rPr>
          <w:sz w:val="28"/>
          <w:szCs w:val="28"/>
        </w:rPr>
        <w:t xml:space="preserve"> у </w:t>
      </w:r>
      <w:proofErr w:type="gramStart"/>
      <w:r w:rsidRPr="00576EC9">
        <w:rPr>
          <w:sz w:val="28"/>
          <w:szCs w:val="28"/>
        </w:rPr>
        <w:t>обучающихся</w:t>
      </w:r>
      <w:proofErr w:type="gramEnd"/>
      <w:r w:rsidRPr="00576EC9">
        <w:rPr>
          <w:sz w:val="28"/>
          <w:szCs w:val="28"/>
        </w:rPr>
        <w:t xml:space="preserve">: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 раскрытие материалистической природы изучаемых явлений микромира;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 понимание объективности периодического закона, его  использования в научной и практической деятельности;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- определение причинно-следственных связей: состав - строени</w:t>
      </w:r>
      <w:proofErr w:type="gramStart"/>
      <w:r w:rsidRPr="00576EC9">
        <w:rPr>
          <w:sz w:val="28"/>
          <w:szCs w:val="28"/>
        </w:rPr>
        <w:t>е-</w:t>
      </w:r>
      <w:proofErr w:type="gramEnd"/>
      <w:r w:rsidRPr="00576EC9">
        <w:rPr>
          <w:sz w:val="28"/>
          <w:szCs w:val="28"/>
        </w:rPr>
        <w:t xml:space="preserve"> свойства.</w:t>
      </w:r>
    </w:p>
    <w:p w:rsidR="005054A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576EC9">
        <w:rPr>
          <w:b/>
          <w:sz w:val="28"/>
          <w:szCs w:val="28"/>
        </w:rPr>
        <w:t>Нравственное воспитание</w:t>
      </w:r>
      <w:r w:rsidRPr="00576EC9">
        <w:rPr>
          <w:sz w:val="28"/>
          <w:szCs w:val="28"/>
        </w:rPr>
        <w:t xml:space="preserve">: 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 w:rsidRPr="003972A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</w:t>
      </w:r>
      <w:r w:rsidRPr="00576EC9">
        <w:rPr>
          <w:sz w:val="28"/>
          <w:szCs w:val="28"/>
        </w:rPr>
        <w:t>оказать величайшую роль русского ученого в развитии естественных наук, его достижения и социальный статус (ученый, патриот, интернационалист, товарищ, семьянин, меломан …)</w:t>
      </w:r>
      <w:r>
        <w:rPr>
          <w:sz w:val="28"/>
          <w:szCs w:val="28"/>
        </w:rPr>
        <w:t>;</w:t>
      </w:r>
    </w:p>
    <w:p w:rsidR="005054A9" w:rsidRPr="00576EC9" w:rsidRDefault="005054A9" w:rsidP="005054A9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6EC9">
        <w:rPr>
          <w:sz w:val="28"/>
          <w:szCs w:val="28"/>
        </w:rPr>
        <w:t>ривить уважение к науке как к части культуры общества.</w:t>
      </w: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jc w:val="both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Ход урока:</w:t>
      </w:r>
    </w:p>
    <w:p w:rsidR="005054A9" w:rsidRPr="00F23194" w:rsidRDefault="005054A9" w:rsidP="005054A9">
      <w:pPr>
        <w:numPr>
          <w:ilvl w:val="0"/>
          <w:numId w:val="2"/>
        </w:numPr>
        <w:ind w:left="-284" w:right="-1" w:firstLine="284"/>
        <w:rPr>
          <w:b/>
          <w:sz w:val="32"/>
          <w:szCs w:val="32"/>
        </w:rPr>
      </w:pPr>
      <w:r w:rsidRPr="00F23194">
        <w:rPr>
          <w:b/>
          <w:sz w:val="32"/>
          <w:szCs w:val="32"/>
        </w:rPr>
        <w:t>Организационный момент.</w:t>
      </w:r>
    </w:p>
    <w:p w:rsidR="005054A9" w:rsidRPr="00F23194" w:rsidRDefault="005054A9" w:rsidP="005054A9">
      <w:pPr>
        <w:numPr>
          <w:ilvl w:val="0"/>
          <w:numId w:val="2"/>
        </w:numPr>
        <w:ind w:left="-284" w:right="-1" w:firstLine="284"/>
        <w:rPr>
          <w:b/>
          <w:bCs/>
          <w:color w:val="000000"/>
          <w:sz w:val="32"/>
          <w:szCs w:val="32"/>
        </w:rPr>
      </w:pPr>
      <w:r w:rsidRPr="00F23194">
        <w:rPr>
          <w:b/>
          <w:bCs/>
          <w:color w:val="000000"/>
          <w:sz w:val="32"/>
          <w:szCs w:val="32"/>
        </w:rPr>
        <w:t xml:space="preserve">Актуализация опорных знаний.                                                  </w:t>
      </w:r>
    </w:p>
    <w:p w:rsidR="005054A9" w:rsidRPr="00576EC9" w:rsidRDefault="005054A9" w:rsidP="005054A9">
      <w:pPr>
        <w:pStyle w:val="a3"/>
        <w:numPr>
          <w:ilvl w:val="0"/>
          <w:numId w:val="3"/>
        </w:numPr>
        <w:ind w:left="-284" w:right="-1" w:firstLine="284"/>
        <w:rPr>
          <w:b/>
          <w:bCs/>
          <w:color w:val="000000"/>
          <w:sz w:val="28"/>
          <w:szCs w:val="28"/>
        </w:rPr>
      </w:pPr>
      <w:r w:rsidRPr="00576EC9">
        <w:rPr>
          <w:b/>
          <w:bCs/>
          <w:color w:val="000000"/>
          <w:sz w:val="28"/>
          <w:szCs w:val="28"/>
        </w:rPr>
        <w:t xml:space="preserve">Разминка. </w:t>
      </w:r>
      <w:r w:rsidRPr="00576EC9">
        <w:rPr>
          <w:bCs/>
          <w:color w:val="000000"/>
          <w:sz w:val="28"/>
          <w:szCs w:val="28"/>
        </w:rPr>
        <w:t>Строение химических элементов (фронтальный опрос)</w:t>
      </w:r>
      <w:proofErr w:type="gramStart"/>
      <w:r w:rsidRPr="00576EC9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5054A9" w:rsidRPr="00576EC9" w:rsidRDefault="005054A9" w:rsidP="005054A9">
      <w:pPr>
        <w:ind w:left="-284" w:right="-1" w:firstLine="284"/>
        <w:rPr>
          <w:bCs/>
          <w:color w:val="000000"/>
          <w:sz w:val="28"/>
          <w:szCs w:val="28"/>
        </w:rPr>
      </w:pPr>
      <w:r w:rsidRPr="00576EC9">
        <w:rPr>
          <w:bCs/>
          <w:color w:val="000000"/>
          <w:sz w:val="28"/>
          <w:szCs w:val="28"/>
        </w:rPr>
        <w:t>1.Какие модели строения атома Вы знаете?</w:t>
      </w:r>
    </w:p>
    <w:p w:rsidR="005054A9" w:rsidRPr="00576EC9" w:rsidRDefault="005054A9" w:rsidP="005054A9">
      <w:pPr>
        <w:ind w:left="-284" w:right="-1" w:firstLine="284"/>
        <w:rPr>
          <w:bCs/>
          <w:color w:val="000000"/>
          <w:sz w:val="28"/>
          <w:szCs w:val="28"/>
        </w:rPr>
      </w:pPr>
      <w:r w:rsidRPr="00576EC9">
        <w:rPr>
          <w:bCs/>
          <w:color w:val="000000"/>
          <w:sz w:val="28"/>
          <w:szCs w:val="28"/>
        </w:rPr>
        <w:t>2.Какие элементы имеют изотопы?  Что это такое?</w:t>
      </w:r>
    </w:p>
    <w:p w:rsidR="005054A9" w:rsidRPr="00576EC9" w:rsidRDefault="005054A9" w:rsidP="005054A9">
      <w:pPr>
        <w:ind w:left="-284" w:right="-1" w:firstLine="284"/>
        <w:rPr>
          <w:bCs/>
          <w:color w:val="000000"/>
          <w:sz w:val="28"/>
          <w:szCs w:val="28"/>
        </w:rPr>
      </w:pPr>
      <w:r w:rsidRPr="00576EC9">
        <w:rPr>
          <w:bCs/>
          <w:color w:val="000000"/>
          <w:sz w:val="28"/>
          <w:szCs w:val="28"/>
        </w:rPr>
        <w:t>3.Как устроена электронная оболочка атома? Что такое энергетический уровень?</w:t>
      </w:r>
    </w:p>
    <w:p w:rsidR="005054A9" w:rsidRPr="00576EC9" w:rsidRDefault="005054A9" w:rsidP="005054A9">
      <w:pPr>
        <w:ind w:left="-284" w:right="-1" w:firstLine="284"/>
        <w:rPr>
          <w:b/>
          <w:iCs/>
          <w:color w:val="000000"/>
          <w:sz w:val="28"/>
          <w:szCs w:val="28"/>
        </w:rPr>
      </w:pPr>
      <w:r w:rsidRPr="00576EC9">
        <w:rPr>
          <w:bCs/>
          <w:color w:val="000000"/>
          <w:sz w:val="28"/>
          <w:szCs w:val="28"/>
        </w:rPr>
        <w:t xml:space="preserve">4.Что указывает номер периода? </w:t>
      </w:r>
      <w:r w:rsidRPr="00576EC9">
        <w:rPr>
          <w:b/>
          <w:iCs/>
          <w:color w:val="000000"/>
          <w:sz w:val="28"/>
          <w:szCs w:val="28"/>
        </w:rPr>
        <w:t xml:space="preserve">  </w:t>
      </w:r>
    </w:p>
    <w:p w:rsidR="005054A9" w:rsidRPr="00576EC9" w:rsidRDefault="005054A9" w:rsidP="005054A9">
      <w:pPr>
        <w:ind w:left="-284" w:right="-1" w:firstLine="284"/>
        <w:rPr>
          <w:b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5.</w:t>
      </w:r>
      <w:r w:rsidRPr="00576EC9">
        <w:rPr>
          <w:bCs/>
          <w:color w:val="000000"/>
          <w:sz w:val="28"/>
          <w:szCs w:val="28"/>
        </w:rPr>
        <w:t>Что указывает номер группы?</w:t>
      </w:r>
    </w:p>
    <w:p w:rsidR="005054A9" w:rsidRPr="00576EC9" w:rsidRDefault="005054A9" w:rsidP="005054A9">
      <w:pPr>
        <w:ind w:left="-284" w:right="-1" w:firstLine="284"/>
        <w:rPr>
          <w:b/>
          <w:i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6.</w:t>
      </w:r>
      <w:r w:rsidRPr="00576EC9">
        <w:rPr>
          <w:bCs/>
          <w:color w:val="000000"/>
          <w:sz w:val="28"/>
          <w:szCs w:val="28"/>
        </w:rPr>
        <w:t xml:space="preserve">Что такое </w:t>
      </w:r>
      <w:proofErr w:type="gramStart"/>
      <w:r w:rsidRPr="00576EC9">
        <w:rPr>
          <w:bCs/>
          <w:color w:val="000000"/>
          <w:sz w:val="28"/>
          <w:szCs w:val="28"/>
        </w:rPr>
        <w:t>атомная</w:t>
      </w:r>
      <w:proofErr w:type="gramEnd"/>
      <w:r w:rsidRPr="00576EC9">
        <w:rPr>
          <w:bCs/>
          <w:color w:val="000000"/>
          <w:sz w:val="28"/>
          <w:szCs w:val="28"/>
        </w:rPr>
        <w:t xml:space="preserve"> орбиталь? </w:t>
      </w:r>
      <w:r w:rsidRPr="00576EC9">
        <w:rPr>
          <w:b/>
          <w:iCs/>
          <w:color w:val="000000"/>
          <w:sz w:val="28"/>
          <w:szCs w:val="28"/>
        </w:rPr>
        <w:t xml:space="preserve"> 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7.</w:t>
      </w:r>
      <w:proofErr w:type="gramStart"/>
      <w:r w:rsidRPr="00576EC9">
        <w:rPr>
          <w:iCs/>
          <w:color w:val="000000"/>
          <w:sz w:val="28"/>
          <w:szCs w:val="28"/>
        </w:rPr>
        <w:t>Какие</w:t>
      </w:r>
      <w:proofErr w:type="gramEnd"/>
      <w:r w:rsidRPr="00576EC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из </w:t>
      </w:r>
      <w:r w:rsidRPr="00576EC9">
        <w:rPr>
          <w:iCs/>
          <w:color w:val="000000"/>
          <w:sz w:val="28"/>
          <w:szCs w:val="28"/>
        </w:rPr>
        <w:t>орбитал</w:t>
      </w:r>
      <w:r>
        <w:rPr>
          <w:iCs/>
          <w:color w:val="000000"/>
          <w:sz w:val="28"/>
          <w:szCs w:val="28"/>
        </w:rPr>
        <w:t>ей</w:t>
      </w:r>
      <w:r w:rsidRPr="00576EC9">
        <w:rPr>
          <w:iCs/>
          <w:color w:val="000000"/>
          <w:sz w:val="28"/>
          <w:szCs w:val="28"/>
        </w:rPr>
        <w:t xml:space="preserve"> атомов Вам  известны?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8.Символы химических элементов: примеры металлов, неметаллов, переходных элементов.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9.Можно ли назвать Д.И. Менделеева причастным  к Тверскому краю, если да, то почему?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  <w:r w:rsidRPr="00576EC9">
        <w:rPr>
          <w:iCs/>
          <w:color w:val="000000"/>
          <w:sz w:val="28"/>
          <w:szCs w:val="28"/>
        </w:rPr>
        <w:t>10.В чем суть Периодического закона?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iCs/>
          <w:color w:val="000000"/>
          <w:sz w:val="28"/>
          <w:szCs w:val="28"/>
        </w:rPr>
      </w:pPr>
      <w:r w:rsidRPr="00576EC9">
        <w:rPr>
          <w:b/>
          <w:iCs/>
          <w:color w:val="000000"/>
          <w:sz w:val="28"/>
          <w:szCs w:val="28"/>
        </w:rPr>
        <w:t>2. Опрос по пройденной теме:</w:t>
      </w:r>
    </w:p>
    <w:p w:rsidR="005054A9" w:rsidRPr="00576EC9" w:rsidRDefault="005054A9" w:rsidP="005054A9">
      <w:pPr>
        <w:ind w:left="-284" w:right="-1" w:firstLine="284"/>
        <w:rPr>
          <w:iCs/>
          <w:color w:val="000000"/>
          <w:sz w:val="28"/>
          <w:szCs w:val="28"/>
        </w:rPr>
      </w:pPr>
      <w:r w:rsidRPr="00576EC9">
        <w:rPr>
          <w:b/>
          <w:iCs/>
          <w:color w:val="000000"/>
          <w:sz w:val="28"/>
          <w:szCs w:val="28"/>
        </w:rPr>
        <w:t>Указать число протонов, нейтронов и электронов</w:t>
      </w:r>
      <w:r w:rsidRPr="00576EC9">
        <w:rPr>
          <w:iCs/>
          <w:color w:val="000000"/>
          <w:sz w:val="28"/>
          <w:szCs w:val="28"/>
        </w:rPr>
        <w:t xml:space="preserve"> для следующих атомов: вариант 1 – азот, вариант 2 – кислород, вариант 3 – бор, вариант 4 – фтор.</w:t>
      </w:r>
    </w:p>
    <w:p w:rsidR="005054A9" w:rsidRPr="00576EC9" w:rsidRDefault="005054A9" w:rsidP="005054A9">
      <w:pPr>
        <w:ind w:left="-284" w:right="-1" w:firstLine="284"/>
        <w:rPr>
          <w:b/>
          <w:iCs/>
          <w:color w:val="000000"/>
          <w:sz w:val="28"/>
          <w:szCs w:val="28"/>
        </w:rPr>
      </w:pPr>
      <w:r w:rsidRPr="00576EC9">
        <w:rPr>
          <w:b/>
          <w:iCs/>
          <w:color w:val="000000"/>
          <w:sz w:val="28"/>
          <w:szCs w:val="28"/>
        </w:rPr>
        <w:t xml:space="preserve"> Написать для этих же элементов электронные и структурные формулы.</w:t>
      </w:r>
    </w:p>
    <w:p w:rsidR="005054A9" w:rsidRDefault="005054A9" w:rsidP="005054A9">
      <w:pPr>
        <w:ind w:left="-284" w:right="-1" w:firstLine="284"/>
        <w:rPr>
          <w:sz w:val="28"/>
          <w:szCs w:val="28"/>
        </w:rPr>
      </w:pPr>
    </w:p>
    <w:p w:rsidR="005054A9" w:rsidRDefault="005054A9" w:rsidP="005054A9">
      <w:pPr>
        <w:pStyle w:val="a3"/>
        <w:ind w:left="0" w:right="-1"/>
        <w:rPr>
          <w:b/>
          <w:bCs/>
          <w:color w:val="000000"/>
          <w:sz w:val="32"/>
          <w:szCs w:val="32"/>
        </w:rPr>
      </w:pPr>
      <w:r w:rsidRPr="00F23194">
        <w:rPr>
          <w:b/>
          <w:bCs/>
          <w:color w:val="000000"/>
          <w:sz w:val="32"/>
          <w:szCs w:val="32"/>
        </w:rPr>
        <w:t>3.Формирование новых знаний</w:t>
      </w:r>
      <w:r>
        <w:rPr>
          <w:b/>
          <w:bCs/>
          <w:color w:val="000000"/>
          <w:sz w:val="32"/>
          <w:szCs w:val="32"/>
        </w:rPr>
        <w:t>.</w:t>
      </w:r>
    </w:p>
    <w:p w:rsidR="005054A9" w:rsidRPr="00F23194" w:rsidRDefault="005054A9" w:rsidP="005054A9">
      <w:pPr>
        <w:pStyle w:val="a3"/>
        <w:ind w:left="0" w:right="-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23194">
        <w:rPr>
          <w:b/>
          <w:sz w:val="28"/>
          <w:szCs w:val="28"/>
        </w:rPr>
        <w:t>План изложения темы:</w:t>
      </w:r>
      <w:r w:rsidRPr="00F23194">
        <w:rPr>
          <w:sz w:val="28"/>
          <w:szCs w:val="28"/>
        </w:rPr>
        <w:t xml:space="preserve">  «</w:t>
      </w:r>
      <w:r w:rsidRPr="00F23194">
        <w:rPr>
          <w:iCs/>
          <w:sz w:val="28"/>
          <w:szCs w:val="28"/>
        </w:rPr>
        <w:t>Периодический закон Д.И. Менделеева в свете учения о строении атома</w:t>
      </w:r>
      <w:r w:rsidRPr="00F23194">
        <w:rPr>
          <w:sz w:val="28"/>
          <w:szCs w:val="28"/>
        </w:rPr>
        <w:t>»  - урок обобщения, повторения и систематизации материала.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1. Открытие Периодического закона.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2. Периодический закон в свете учения о строении атома.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3. Периодическая система в свете учения о строении атома.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4.Положение водорода в Периодической системе.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5. Значение Периодического закона и Периодической системы Д.И. Менделеева.</w:t>
      </w:r>
    </w:p>
    <w:p w:rsidR="005054A9" w:rsidRDefault="005054A9" w:rsidP="005054A9">
      <w:pPr>
        <w:ind w:left="-284" w:right="-1" w:firstLine="284"/>
        <w:rPr>
          <w:sz w:val="28"/>
          <w:szCs w:val="28"/>
        </w:rPr>
      </w:pPr>
      <w:r w:rsidRPr="00F23194">
        <w:rPr>
          <w:sz w:val="28"/>
          <w:szCs w:val="28"/>
        </w:rPr>
        <w:t>6. Д.И. Менделеев.</w:t>
      </w:r>
    </w:p>
    <w:p w:rsidR="005054A9" w:rsidRPr="00F23194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b/>
          <w:sz w:val="28"/>
          <w:szCs w:val="28"/>
        </w:rPr>
        <w:t>Цели урока:</w:t>
      </w:r>
      <w:r w:rsidRPr="00576EC9">
        <w:rPr>
          <w:b/>
          <w:i/>
          <w:sz w:val="28"/>
          <w:szCs w:val="28"/>
        </w:rPr>
        <w:t xml:space="preserve">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а) усвоить новое понятие «Периодический закон»;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б) изучить структуру периодической системы;                             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в) установить связь периодического закона и периодической системы со строением атома;                                                                                          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lastRenderedPageBreak/>
        <w:t xml:space="preserve"> г) оценить значение периодического закона.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76EC9">
        <w:rPr>
          <w:b/>
          <w:sz w:val="28"/>
          <w:szCs w:val="28"/>
        </w:rPr>
        <w:t>Задачи урока:</w:t>
      </w:r>
      <w:r w:rsidRPr="00576EC9">
        <w:rPr>
          <w:sz w:val="28"/>
          <w:szCs w:val="28"/>
        </w:rPr>
        <w:t xml:space="preserve"> </w:t>
      </w:r>
    </w:p>
    <w:p w:rsidR="005054A9" w:rsidRPr="00F23194" w:rsidRDefault="005054A9" w:rsidP="005054A9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EC9">
        <w:rPr>
          <w:sz w:val="28"/>
          <w:szCs w:val="28"/>
        </w:rPr>
        <w:t xml:space="preserve">организация деятельности учащихся по изучению и усвоению нового </w:t>
      </w:r>
      <w:r w:rsidRPr="00F23194">
        <w:rPr>
          <w:sz w:val="28"/>
          <w:szCs w:val="28"/>
        </w:rPr>
        <w:t xml:space="preserve">материала; </w:t>
      </w:r>
    </w:p>
    <w:p w:rsidR="005054A9" w:rsidRPr="00F23194" w:rsidRDefault="005054A9" w:rsidP="005054A9">
      <w:pPr>
        <w:ind w:left="-284" w:right="-1"/>
        <w:rPr>
          <w:sz w:val="28"/>
          <w:szCs w:val="28"/>
        </w:rPr>
      </w:pPr>
      <w:r w:rsidRPr="00F23194">
        <w:rPr>
          <w:sz w:val="28"/>
          <w:szCs w:val="28"/>
        </w:rPr>
        <w:t>- работа в аудитории с познавательными текстами  и учебником, составление схемы-конспекта - внеаудиторная работа.</w:t>
      </w: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Учебный текст 1. «Открытие Периодического закона».</w:t>
      </w: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 xml:space="preserve">Алгоритм работы: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прочитать текст;                                                                                         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соотнести информацию текста с соответствующим блоком опорного конспекта;                                                                                                   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ответить на вопросы, выполнить тестовые задания, обсудить ответы в группе;                                                                                                            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          - выбрать комментатора.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Учебный текст 2. «Периодический закон в свете учения о строении атома».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</w:t>
      </w:r>
      <w:proofErr w:type="gramStart"/>
      <w:r w:rsidRPr="00576EC9">
        <w:rPr>
          <w:sz w:val="28"/>
          <w:szCs w:val="28"/>
        </w:rPr>
        <w:t>п</w:t>
      </w:r>
      <w:proofErr w:type="gramEnd"/>
      <w:r w:rsidRPr="00576EC9">
        <w:rPr>
          <w:sz w:val="28"/>
          <w:szCs w:val="28"/>
        </w:rPr>
        <w:t xml:space="preserve">онятия: «периодичность», «периодический закон».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</w:t>
      </w:r>
      <w:proofErr w:type="gramStart"/>
      <w:r w:rsidRPr="00576EC9">
        <w:rPr>
          <w:sz w:val="28"/>
          <w:szCs w:val="28"/>
        </w:rPr>
        <w:t>ф</w:t>
      </w:r>
      <w:proofErr w:type="gramEnd"/>
      <w:r w:rsidRPr="00576EC9">
        <w:rPr>
          <w:sz w:val="28"/>
          <w:szCs w:val="28"/>
        </w:rPr>
        <w:t>ормулировка периодического закона, объяснить понятие периодичность.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ответы на вопросы: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1) Какое свойство элемента Д.И.Менделеев положил в основу классификации ХЭ?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2) Объяснение выражения  «Свойства элементов изменяются периодически»?  Какие свойства элементов изменяются периодически?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</w:t>
      </w:r>
      <w:r w:rsidRPr="00576EC9">
        <w:rPr>
          <w:b/>
          <w:sz w:val="28"/>
          <w:szCs w:val="28"/>
        </w:rPr>
        <w:t>Вопросы для вывода:</w:t>
      </w:r>
      <w:r w:rsidRPr="00576EC9">
        <w:rPr>
          <w:sz w:val="28"/>
          <w:szCs w:val="28"/>
        </w:rPr>
        <w:t xml:space="preserve">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а) Можно ли сказать, что периодический закон  существует в природе реально?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б) В чём заслуга Д.И. Менделеева?</w:t>
      </w: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текст 3. </w:t>
      </w:r>
      <w:r w:rsidRPr="00576EC9">
        <w:rPr>
          <w:b/>
          <w:sz w:val="28"/>
          <w:szCs w:val="28"/>
        </w:rPr>
        <w:t xml:space="preserve"> «Периодическая система в свете учения о строении атома».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понятия:      порядковый номер элемента, номер периода, номер группы, валентные электроны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 Закономерности изменения свойств элементов в периодах и группах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 Ответить на вопросы: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1. Как изменяются свойства химических элементов в больших и малых периодах?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2. Как изменяются свойства химических элементов в главных и побочных  подгруппах?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Учебный текст 4. «Положение водорода в Периодической системе».</w:t>
      </w:r>
    </w:p>
    <w:p w:rsidR="005054A9" w:rsidRPr="00576EC9" w:rsidRDefault="005054A9" w:rsidP="005054A9">
      <w:pPr>
        <w:tabs>
          <w:tab w:val="left" w:pos="2805"/>
        </w:tabs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 </w:t>
      </w:r>
      <w:proofErr w:type="gramStart"/>
      <w:r w:rsidRPr="00576EC9">
        <w:rPr>
          <w:sz w:val="28"/>
          <w:szCs w:val="28"/>
        </w:rPr>
        <w:t>п</w:t>
      </w:r>
      <w:proofErr w:type="gramEnd"/>
      <w:r w:rsidRPr="00576EC9">
        <w:rPr>
          <w:sz w:val="28"/>
          <w:szCs w:val="28"/>
        </w:rPr>
        <w:t>онятия:      форма существования водорода как элемента - атомы, простое вещество, сложные вещества,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 причины особого положения водорода,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 Ответить на вопросы: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lastRenderedPageBreak/>
        <w:t>1. Какие признаки сходства водорода со щелочными металлами?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2. Какие признаки сходства водорода с галогенами?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Учебный текст 5. «Значение Периодического закона и Периодической системы Д.И. Менделеева».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Понятия:  «Физический смысл периодического закона», «Материальность, единство и познаваемость мира, взаимосвязь явлений».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- Задания: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 xml:space="preserve">1. Дать современную формулировку периодического закона.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-  ответить на вопросы: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2.Почему заряд ядра (порядковый номер) является главной характеристикой элемента?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3. Как вы понимаете выражение</w:t>
      </w:r>
      <w:proofErr w:type="gramStart"/>
      <w:r w:rsidRPr="00576EC9">
        <w:rPr>
          <w:sz w:val="28"/>
          <w:szCs w:val="28"/>
        </w:rPr>
        <w:t xml:space="preserve"> :</w:t>
      </w:r>
      <w:proofErr w:type="gramEnd"/>
      <w:r w:rsidRPr="00576EC9">
        <w:rPr>
          <w:sz w:val="28"/>
          <w:szCs w:val="28"/>
        </w:rPr>
        <w:t xml:space="preserve"> «Закон, являясь инструментом познания, выполняет три функции: обобщающую, объясняющую, прогностическую»?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b/>
          <w:sz w:val="28"/>
          <w:szCs w:val="28"/>
        </w:rPr>
        <w:t>Вопросы для выводов:</w:t>
      </w:r>
      <w:r w:rsidRPr="00576EC9">
        <w:rPr>
          <w:sz w:val="28"/>
          <w:szCs w:val="28"/>
        </w:rPr>
        <w:t xml:space="preserve">  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1. Почему наблюдается периодическая зависимость свойств  элементов и образованных ими веществ от заряда ядра атома?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  <w:r w:rsidRPr="00576EC9">
        <w:rPr>
          <w:sz w:val="28"/>
          <w:szCs w:val="28"/>
        </w:rPr>
        <w:t>2. Какие факты доказывают научность открытого Д.И.Менделеевым закона?</w:t>
      </w: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576EC9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</w:p>
    <w:p w:rsidR="005054A9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Этап закрепления</w:t>
      </w:r>
      <w:r w:rsidRPr="003767CC">
        <w:rPr>
          <w:sz w:val="28"/>
          <w:szCs w:val="28"/>
        </w:rPr>
        <w:t xml:space="preserve">  </w:t>
      </w:r>
      <w:r w:rsidRPr="003767CC">
        <w:rPr>
          <w:b/>
          <w:sz w:val="28"/>
          <w:szCs w:val="28"/>
        </w:rPr>
        <w:t xml:space="preserve">6.  «Д.И. Менделеев» -  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Презентация.</w:t>
      </w:r>
      <w:r>
        <w:rPr>
          <w:b/>
          <w:sz w:val="28"/>
          <w:szCs w:val="28"/>
        </w:rPr>
        <w:t xml:space="preserve"> 1 - 27 . Прилагается.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3767CC" w:rsidRDefault="005054A9" w:rsidP="005054A9">
      <w:pPr>
        <w:pStyle w:val="a3"/>
        <w:numPr>
          <w:ilvl w:val="0"/>
          <w:numId w:val="2"/>
        </w:num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Внеаудиторная  работа: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Подготовить материал в виде доклада или презентации по предлагаемым темам: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1.Значение Периодической системы.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2.Д.И. Менделеев и химия нефти.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3.История открытия периодической системы.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4.Металлы в периодической системе.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5. Развитие периодического закона в 20 веке.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6. Связь семьи Д.И. Менделеева с Тверским краем; городами Калязин, Кимры, Ржев. </w:t>
      </w: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</w:p>
    <w:p w:rsidR="005054A9" w:rsidRPr="003767CC" w:rsidRDefault="005054A9" w:rsidP="005054A9">
      <w:pPr>
        <w:ind w:left="-284" w:right="-1" w:firstLine="284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Выводы по уроку:         </w:t>
      </w:r>
    </w:p>
    <w:p w:rsidR="005054A9" w:rsidRPr="003767CC" w:rsidRDefault="005054A9" w:rsidP="005054A9">
      <w:pPr>
        <w:pStyle w:val="a3"/>
        <w:numPr>
          <w:ilvl w:val="0"/>
          <w:numId w:val="4"/>
        </w:num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Периодический закон реально существует и действует в природе  независимо от сознания человека. Человек лишь открывает закон, т. е. познаёт связь явлений и выражает её в формулировке: « Свойства элементов и их соединений находятся в периодической зависимости от заряда ядра их атома»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2.  Периодическая система - естественная классификация химических элементов.    Периодическая таблица -  графическое изображение периодического закона.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lastRenderedPageBreak/>
        <w:t>3.  Свойства элементов изменяются периодически, т.к. периодически изменяется число электронов на внешнем уровне их атомов.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4. Периодический закон - это не гипотеза, а научная теория, т.к. закон выполняет  три основные функции: обобщающую, объясняющую и прогностическую: 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 – единое целое, включающее в себя все химические элементы, т.к. у них общие черты строения атомов, общие свойства; 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- показывает взаимосвязь состав</w:t>
      </w:r>
      <w:proofErr w:type="gramStart"/>
      <w:r w:rsidRPr="003767CC">
        <w:rPr>
          <w:sz w:val="28"/>
          <w:szCs w:val="28"/>
        </w:rPr>
        <w:t>а-</w:t>
      </w:r>
      <w:proofErr w:type="gramEnd"/>
      <w:r w:rsidRPr="003767CC">
        <w:rPr>
          <w:sz w:val="28"/>
          <w:szCs w:val="28"/>
        </w:rPr>
        <w:t xml:space="preserve"> строения- свойств; 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позволяет предсказывать существование и свойства ещё неоткрытых  элементов.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  <w:r w:rsidRPr="003767CC">
        <w:rPr>
          <w:b/>
          <w:sz w:val="28"/>
          <w:szCs w:val="28"/>
        </w:rPr>
        <w:t xml:space="preserve">                                                                </w:t>
      </w: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3767CC" w:rsidRDefault="005054A9" w:rsidP="005054A9">
      <w:pPr>
        <w:ind w:left="-284" w:right="-1" w:firstLine="284"/>
        <w:rPr>
          <w:sz w:val="28"/>
          <w:szCs w:val="28"/>
        </w:rPr>
      </w:pPr>
    </w:p>
    <w:p w:rsidR="005054A9" w:rsidRPr="003767CC" w:rsidRDefault="005054A9" w:rsidP="005054A9">
      <w:pPr>
        <w:tabs>
          <w:tab w:val="left" w:pos="5295"/>
        </w:tabs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ab/>
        <w:t>Преподаватель В.А. Новоторова</w:t>
      </w:r>
    </w:p>
    <w:p w:rsidR="005054A9" w:rsidRPr="003767CC" w:rsidRDefault="005054A9" w:rsidP="005054A9">
      <w:pPr>
        <w:tabs>
          <w:tab w:val="left" w:pos="5295"/>
        </w:tabs>
        <w:ind w:left="-284" w:right="-1" w:firstLine="284"/>
        <w:rPr>
          <w:sz w:val="28"/>
          <w:szCs w:val="28"/>
        </w:rPr>
      </w:pPr>
    </w:p>
    <w:p w:rsidR="005054A9" w:rsidRDefault="005054A9" w:rsidP="005054A9">
      <w:pPr>
        <w:tabs>
          <w:tab w:val="left" w:pos="5295"/>
        </w:tabs>
        <w:ind w:left="-284" w:right="-1" w:firstLine="284"/>
        <w:rPr>
          <w:sz w:val="28"/>
          <w:szCs w:val="28"/>
        </w:rPr>
      </w:pPr>
      <w:r w:rsidRPr="003767CC">
        <w:rPr>
          <w:sz w:val="28"/>
          <w:szCs w:val="28"/>
        </w:rPr>
        <w:t>Г. Ржев 2017год.</w:t>
      </w:r>
    </w:p>
    <w:p w:rsidR="005054A9" w:rsidRPr="005C0BDB" w:rsidRDefault="005054A9" w:rsidP="005054A9">
      <w:pPr>
        <w:rPr>
          <w:sz w:val="28"/>
          <w:szCs w:val="28"/>
        </w:rPr>
      </w:pPr>
    </w:p>
    <w:p w:rsidR="005054A9" w:rsidRDefault="005054A9" w:rsidP="005054A9">
      <w:pPr>
        <w:ind w:left="-284" w:right="-1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Pr="003767CC">
        <w:rPr>
          <w:b/>
          <w:sz w:val="28"/>
          <w:szCs w:val="28"/>
        </w:rPr>
        <w:t xml:space="preserve">  </w:t>
      </w:r>
    </w:p>
    <w:p w:rsidR="005054A9" w:rsidRDefault="005054A9" w:rsidP="005054A9">
      <w:pPr>
        <w:ind w:left="-284" w:right="-1" w:firstLine="284"/>
        <w:jc w:val="right"/>
        <w:rPr>
          <w:b/>
          <w:sz w:val="28"/>
          <w:szCs w:val="28"/>
        </w:rPr>
      </w:pPr>
      <w:r w:rsidRPr="005C0BDB">
        <w:rPr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</w:t>
      </w:r>
      <w:r w:rsidRPr="003767CC">
        <w:rPr>
          <w:b/>
          <w:sz w:val="28"/>
          <w:szCs w:val="28"/>
        </w:rPr>
        <w:t xml:space="preserve">«Д.И. Менделеев» -  </w:t>
      </w:r>
    </w:p>
    <w:p w:rsidR="005054A9" w:rsidRPr="005C0BDB" w:rsidRDefault="005054A9" w:rsidP="005054A9">
      <w:pPr>
        <w:rPr>
          <w:sz w:val="28"/>
          <w:szCs w:val="28"/>
        </w:rPr>
      </w:pP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767CC">
        <w:rPr>
          <w:b/>
          <w:sz w:val="28"/>
          <w:szCs w:val="28"/>
        </w:rPr>
        <w:t>Содержание</w:t>
      </w:r>
      <w:proofErr w:type="gramStart"/>
      <w:r w:rsidRPr="003767CC">
        <w:rPr>
          <w:b/>
          <w:sz w:val="28"/>
          <w:szCs w:val="28"/>
        </w:rPr>
        <w:t xml:space="preserve"> :</w:t>
      </w:r>
      <w:proofErr w:type="gramEnd"/>
      <w:r w:rsidRPr="003767CC">
        <w:rPr>
          <w:b/>
          <w:bCs/>
          <w:sz w:val="28"/>
          <w:szCs w:val="28"/>
        </w:rPr>
        <w:t xml:space="preserve"> №1</w:t>
      </w:r>
    </w:p>
    <w:p w:rsidR="005054A9" w:rsidRPr="003767CC" w:rsidRDefault="005054A9" w:rsidP="005054A9">
      <w:pPr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ГБПОУ «Ржевский технологический колледж»</w:t>
      </w:r>
    </w:p>
    <w:p w:rsidR="005054A9" w:rsidRDefault="005054A9" w:rsidP="005054A9">
      <w:pPr>
        <w:ind w:right="168" w:firstLine="284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Д. И. Менделеев</w:t>
      </w:r>
      <w:r>
        <w:rPr>
          <w:b/>
          <w:bCs/>
          <w:sz w:val="28"/>
          <w:szCs w:val="28"/>
        </w:rPr>
        <w:t xml:space="preserve">  </w:t>
      </w:r>
    </w:p>
    <w:p w:rsidR="005054A9" w:rsidRDefault="005054A9" w:rsidP="005054A9">
      <w:pPr>
        <w:ind w:right="168" w:firstLine="284"/>
        <w:rPr>
          <w:bCs/>
          <w:sz w:val="28"/>
          <w:szCs w:val="28"/>
        </w:rPr>
      </w:pPr>
      <w:r w:rsidRPr="003767CC">
        <w:rPr>
          <w:bCs/>
          <w:sz w:val="28"/>
          <w:szCs w:val="28"/>
        </w:rPr>
        <w:t>Гениальный ученый энциклопедист</w:t>
      </w:r>
      <w:r>
        <w:rPr>
          <w:bCs/>
          <w:sz w:val="28"/>
          <w:szCs w:val="28"/>
        </w:rPr>
        <w:t>:</w:t>
      </w:r>
    </w:p>
    <w:p w:rsidR="005054A9" w:rsidRDefault="005054A9" w:rsidP="005054A9">
      <w:pPr>
        <w:ind w:right="168"/>
        <w:rPr>
          <w:rFonts w:eastAsia="+mn-ea"/>
          <w:shadow/>
          <w:color w:val="000000"/>
          <w:sz w:val="28"/>
          <w:szCs w:val="28"/>
        </w:rPr>
      </w:pPr>
      <w:proofErr w:type="gramStart"/>
      <w:r w:rsidRPr="003767CC">
        <w:rPr>
          <w:bCs/>
          <w:sz w:val="28"/>
          <w:szCs w:val="28"/>
        </w:rPr>
        <w:t xml:space="preserve">-  химик, физик, технолог, геолог, экономист, </w:t>
      </w:r>
      <w:r w:rsidRPr="003767CC">
        <w:rPr>
          <w:bCs/>
          <w:sz w:val="28"/>
          <w:szCs w:val="28"/>
        </w:rPr>
        <w:br/>
        <w:t>-  метеоролог, воздухоплаватель, педагог</w:t>
      </w:r>
      <w:r w:rsidRPr="003767CC">
        <w:rPr>
          <w:bCs/>
          <w:sz w:val="28"/>
          <w:szCs w:val="28"/>
        </w:rPr>
        <w:br/>
        <w:t xml:space="preserve"> Периодический закон и периодическая система </w:t>
      </w:r>
      <w:r w:rsidRPr="003767CC">
        <w:rPr>
          <w:bCs/>
          <w:sz w:val="28"/>
          <w:szCs w:val="28"/>
        </w:rPr>
        <w:br/>
        <w:t>-  его важнейший вклад в развитие естественных наук</w:t>
      </w:r>
      <w:r w:rsidRPr="003767CC">
        <w:rPr>
          <w:bCs/>
          <w:sz w:val="28"/>
          <w:szCs w:val="28"/>
        </w:rPr>
        <w:br/>
        <w:t>Жизненного путь</w:t>
      </w:r>
      <w:r w:rsidRPr="003767CC">
        <w:rPr>
          <w:bCs/>
          <w:sz w:val="28"/>
          <w:szCs w:val="28"/>
        </w:rPr>
        <w:br/>
        <w:t xml:space="preserve"> -  семья, работа, наука, общественная деятельность</w:t>
      </w:r>
      <w:r w:rsidRPr="003767CC">
        <w:rPr>
          <w:rFonts w:eastAsia="+mn-ea"/>
          <w:shadow/>
          <w:color w:val="000000"/>
          <w:sz w:val="28"/>
          <w:szCs w:val="28"/>
        </w:rPr>
        <w:t xml:space="preserve"> </w:t>
      </w:r>
      <w:proofErr w:type="gramEnd"/>
    </w:p>
    <w:p w:rsidR="005054A9" w:rsidRDefault="005054A9" w:rsidP="005054A9">
      <w:pPr>
        <w:ind w:right="168" w:firstLine="284"/>
        <w:rPr>
          <w:bCs/>
          <w:sz w:val="28"/>
          <w:szCs w:val="28"/>
        </w:rPr>
      </w:pPr>
      <w:r w:rsidRPr="003767CC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 xml:space="preserve"> </w:t>
      </w:r>
      <w:r w:rsidRPr="003767CC">
        <w:rPr>
          <w:bCs/>
          <w:sz w:val="28"/>
          <w:szCs w:val="28"/>
        </w:rPr>
        <w:t xml:space="preserve">Новоторова Вера Алексеевна </w:t>
      </w:r>
    </w:p>
    <w:p w:rsidR="005054A9" w:rsidRPr="003767CC" w:rsidRDefault="005054A9" w:rsidP="005054A9">
      <w:pPr>
        <w:ind w:right="168" w:firstLine="284"/>
        <w:rPr>
          <w:bCs/>
          <w:sz w:val="28"/>
          <w:szCs w:val="28"/>
        </w:rPr>
      </w:pPr>
      <w:r w:rsidRPr="003767CC">
        <w:rPr>
          <w:bCs/>
          <w:sz w:val="28"/>
          <w:szCs w:val="28"/>
        </w:rPr>
        <w:t>г</w:t>
      </w:r>
      <w:proofErr w:type="gramStart"/>
      <w:r w:rsidRPr="003767CC">
        <w:rPr>
          <w:bCs/>
          <w:sz w:val="28"/>
          <w:szCs w:val="28"/>
        </w:rPr>
        <w:t>.Р</w:t>
      </w:r>
      <w:proofErr w:type="gramEnd"/>
      <w:r w:rsidRPr="003767CC">
        <w:rPr>
          <w:bCs/>
          <w:sz w:val="28"/>
          <w:szCs w:val="28"/>
        </w:rPr>
        <w:t>жев, 2018</w:t>
      </w:r>
    </w:p>
    <w:p w:rsidR="005054A9" w:rsidRPr="003767CC" w:rsidRDefault="005054A9" w:rsidP="005054A9">
      <w:pPr>
        <w:ind w:right="168" w:firstLine="284"/>
        <w:rPr>
          <w:b/>
          <w:bCs/>
          <w:sz w:val="28"/>
          <w:szCs w:val="28"/>
        </w:rPr>
      </w:pP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sz w:val="28"/>
          <w:szCs w:val="28"/>
        </w:rPr>
        <w:t>Содержание</w:t>
      </w:r>
      <w:proofErr w:type="gramStart"/>
      <w:r w:rsidRPr="003767CC">
        <w:rPr>
          <w:b/>
          <w:sz w:val="28"/>
          <w:szCs w:val="28"/>
        </w:rPr>
        <w:t xml:space="preserve"> :</w:t>
      </w:r>
      <w:proofErr w:type="gramEnd"/>
      <w:r w:rsidRPr="003767CC">
        <w:rPr>
          <w:b/>
          <w:bCs/>
          <w:sz w:val="28"/>
          <w:szCs w:val="28"/>
        </w:rPr>
        <w:t xml:space="preserve"> №2</w:t>
      </w: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РОССЫПЬ УВЛЕКАТЕЛЬНЫХ ФАКТОВ ИЗ ЖИЗНИ Д.И. МЕНДЕЛЕЕВА</w:t>
      </w:r>
    </w:p>
    <w:p w:rsidR="005054A9" w:rsidRPr="003767CC" w:rsidRDefault="005054A9" w:rsidP="005054A9">
      <w:pPr>
        <w:numPr>
          <w:ilvl w:val="0"/>
          <w:numId w:val="17"/>
        </w:numPr>
        <w:ind w:left="0" w:right="168" w:firstLine="284"/>
        <w:jc w:val="both"/>
        <w:rPr>
          <w:rFonts w:eastAsia="+mn-ea"/>
          <w:color w:val="000000"/>
          <w:sz w:val="28"/>
          <w:szCs w:val="28"/>
        </w:rPr>
      </w:pPr>
      <w:r w:rsidRPr="003767CC">
        <w:rPr>
          <w:rFonts w:eastAsia="+mn-ea"/>
          <w:color w:val="000000"/>
          <w:sz w:val="28"/>
          <w:szCs w:val="28"/>
        </w:rPr>
        <w:t xml:space="preserve"> </w:t>
      </w:r>
      <w:r w:rsidRPr="003767CC">
        <w:rPr>
          <w:color w:val="000000"/>
          <w:sz w:val="28"/>
          <w:szCs w:val="28"/>
        </w:rPr>
        <w:t xml:space="preserve"> </w:t>
      </w:r>
      <w:r w:rsidRPr="003767CC">
        <w:rPr>
          <w:b/>
          <w:bCs/>
          <w:color w:val="000000"/>
          <w:sz w:val="28"/>
          <w:szCs w:val="28"/>
        </w:rPr>
        <w:t>Д.И.Менделеев был 17 /последним/ ребенком в семье</w:t>
      </w:r>
      <w:r w:rsidRPr="003767CC">
        <w:rPr>
          <w:color w:val="000000"/>
          <w:sz w:val="28"/>
          <w:szCs w:val="28"/>
        </w:rPr>
        <w:t xml:space="preserve">.                                  </w:t>
      </w:r>
    </w:p>
    <w:p w:rsidR="005054A9" w:rsidRPr="003767CC" w:rsidRDefault="005054A9" w:rsidP="005054A9">
      <w:pPr>
        <w:ind w:right="168" w:firstLine="284"/>
        <w:jc w:val="both"/>
        <w:rPr>
          <w:rFonts w:eastAsia="+mn-ea"/>
          <w:color w:val="000000"/>
          <w:sz w:val="28"/>
          <w:szCs w:val="28"/>
        </w:rPr>
      </w:pPr>
      <w:r w:rsidRPr="003767CC">
        <w:rPr>
          <w:rFonts w:eastAsia="+mn-ea"/>
          <w:color w:val="000000"/>
          <w:sz w:val="28"/>
          <w:szCs w:val="28"/>
        </w:rPr>
        <w:t xml:space="preserve"> Ко времени рождения в семье Менделеевых осталось в </w:t>
      </w:r>
      <w:proofErr w:type="gramStart"/>
      <w:r w:rsidRPr="003767CC">
        <w:rPr>
          <w:rFonts w:eastAsia="+mn-ea"/>
          <w:color w:val="000000"/>
          <w:sz w:val="28"/>
          <w:szCs w:val="28"/>
        </w:rPr>
        <w:t>живых</w:t>
      </w:r>
      <w:proofErr w:type="gramEnd"/>
      <w:r w:rsidRPr="003767CC">
        <w:rPr>
          <w:rFonts w:eastAsia="+mn-ea"/>
          <w:color w:val="000000"/>
          <w:sz w:val="28"/>
          <w:szCs w:val="28"/>
        </w:rPr>
        <w:t xml:space="preserve"> два брата и пять сестер, восемь детей умерли еще в младенческом возрасте и троим из них родители не успели дать даже имени.</w:t>
      </w:r>
    </w:p>
    <w:p w:rsidR="005054A9" w:rsidRPr="003767CC" w:rsidRDefault="005054A9" w:rsidP="005054A9">
      <w:pPr>
        <w:tabs>
          <w:tab w:val="left" w:pos="1174"/>
        </w:tabs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ab/>
      </w: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№3</w:t>
      </w:r>
    </w:p>
    <w:p w:rsidR="005054A9" w:rsidRPr="003767CC" w:rsidRDefault="005054A9" w:rsidP="005054A9">
      <w:pPr>
        <w:numPr>
          <w:ilvl w:val="0"/>
          <w:numId w:val="18"/>
        </w:numPr>
        <w:ind w:left="0" w:right="168" w:firstLine="284"/>
        <w:jc w:val="both"/>
        <w:rPr>
          <w:rFonts w:eastAsia="+mn-ea"/>
          <w:color w:val="000000"/>
          <w:sz w:val="28"/>
          <w:szCs w:val="28"/>
        </w:rPr>
      </w:pPr>
      <w:r w:rsidRPr="003767CC">
        <w:rPr>
          <w:rFonts w:eastAsia="+mn-ea"/>
          <w:color w:val="000000"/>
          <w:sz w:val="28"/>
          <w:szCs w:val="28"/>
        </w:rPr>
        <w:t xml:space="preserve">Д.И.Менделеев родился </w:t>
      </w:r>
      <w:r w:rsidRPr="003767CC">
        <w:rPr>
          <w:rFonts w:eastAsia="+mn-ea"/>
          <w:b/>
          <w:bCs/>
          <w:color w:val="000000"/>
          <w:sz w:val="28"/>
          <w:szCs w:val="28"/>
        </w:rPr>
        <w:t>8 февраля 1834 года в Тобольске и прожил 73 года</w:t>
      </w:r>
      <w:r w:rsidRPr="003767CC">
        <w:rPr>
          <w:rFonts w:eastAsia="+mn-ea"/>
          <w:color w:val="000000"/>
          <w:sz w:val="28"/>
          <w:szCs w:val="28"/>
        </w:rPr>
        <w:t xml:space="preserve">. </w:t>
      </w:r>
    </w:p>
    <w:p w:rsidR="005054A9" w:rsidRPr="003767CC" w:rsidRDefault="005054A9" w:rsidP="005054A9">
      <w:pPr>
        <w:ind w:right="168" w:firstLine="284"/>
        <w:jc w:val="both"/>
        <w:rPr>
          <w:rFonts w:eastAsia="+mn-ea"/>
          <w:color w:val="000000"/>
          <w:sz w:val="28"/>
          <w:szCs w:val="28"/>
        </w:rPr>
      </w:pPr>
      <w:r w:rsidRPr="003767CC">
        <w:rPr>
          <w:rFonts w:eastAsia="+mn-ea"/>
          <w:color w:val="000000"/>
          <w:sz w:val="28"/>
          <w:szCs w:val="28"/>
        </w:rPr>
        <w:lastRenderedPageBreak/>
        <w:t>За это время произошли большие изменения как в жизни страны, где он жил, так и в науке, которой он служил.</w:t>
      </w: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№4</w:t>
      </w:r>
    </w:p>
    <w:p w:rsidR="005054A9" w:rsidRPr="003767CC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У Дмитрия Ивановича, как известно, фамилия Менделеев, хотя дед его звался Соколов</w:t>
      </w:r>
      <w:r w:rsidRPr="003767CC">
        <w:rPr>
          <w:b/>
          <w:sz w:val="28"/>
          <w:szCs w:val="28"/>
        </w:rPr>
        <w:t xml:space="preserve">.                  </w:t>
      </w:r>
    </w:p>
    <w:p w:rsidR="005054A9" w:rsidRPr="003767CC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Отец Д.И. - Иван Павлович родился в 1783 г. в семье священника Павла Максимовича Соколова. Четырем его сыновьям, как это было принято тогда у священнослужителей, были даны разные фамилии. </w:t>
      </w:r>
    </w:p>
    <w:p w:rsidR="005054A9" w:rsidRPr="003767CC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Отец Д.И. получил фамилию соседских помещиков Менделеевых, один из братьев сохранил фамилию Соколов, два других стали именоваться Тихомандрицким и Покровским. 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№5.</w:t>
      </w:r>
    </w:p>
    <w:p w:rsidR="005054A9" w:rsidRPr="003767CC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Д.И.Менделеев - великий ученый, во время обучения в педагогическом институте был оставлен на второй год.                                                     </w:t>
      </w:r>
    </w:p>
    <w:p w:rsidR="005054A9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Учеба вначале давалась нелегко. На первом курсе института он </w:t>
      </w:r>
    </w:p>
    <w:p w:rsidR="005054A9" w:rsidRPr="003767CC" w:rsidRDefault="005054A9" w:rsidP="005054A9">
      <w:pPr>
        <w:pStyle w:val="a4"/>
        <w:numPr>
          <w:ilvl w:val="0"/>
          <w:numId w:val="1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умудрился по всем предметам, кроме математики, получить неудовлетворительные отметки. Да и по математике он имел всего лишь "удовлетворительно"...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Но на старших курсах дело пошло по-другому: среднегодовой балл у Менделеева был равен 4,5 при единственной тройке - по Закону Божьему. Дм. Иванович окончил институт в 1855 г. с золотой медалью, получив диплом старшего учителя.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№6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numPr>
          <w:ilvl w:val="0"/>
          <w:numId w:val="20"/>
        </w:numPr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Менделеев был дважды женат. 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 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Первая жена Феозва Никитична не интересовалась научной работой мужа, а его беспокойный образ жизни вызывал только ее раздражение.  В 1880 г. у Дм. Ивановича возник интерес к Анне Ивановне Поповой /1860-1942/, художнице, которая часто бывала в доме Менделеевых. Жена Менделеева на развод не соглашалась, а расторжение брака в то время было трудным делом. Посредником между супругами </w:t>
      </w:r>
      <w:r w:rsidRPr="003767CC">
        <w:rPr>
          <w:b/>
          <w:bCs/>
          <w:sz w:val="28"/>
          <w:szCs w:val="28"/>
        </w:rPr>
        <w:lastRenderedPageBreak/>
        <w:t xml:space="preserve">Менделеевыми стал А.Н.Бекетов, которому удалось получить согласие Феозвы Никитичны на развод. В 1881 г. брак </w:t>
      </w:r>
      <w:proofErr w:type="gramStart"/>
      <w:r w:rsidRPr="003767CC">
        <w:rPr>
          <w:b/>
          <w:bCs/>
          <w:sz w:val="28"/>
          <w:szCs w:val="28"/>
        </w:rPr>
        <w:t>был</w:t>
      </w:r>
      <w:proofErr w:type="gramEnd"/>
      <w:r w:rsidRPr="003767CC">
        <w:rPr>
          <w:b/>
          <w:bCs/>
          <w:sz w:val="28"/>
          <w:szCs w:val="28"/>
        </w:rPr>
        <w:t xml:space="preserve"> расторгнут. 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№7</w:t>
      </w:r>
    </w:p>
    <w:p w:rsidR="005054A9" w:rsidRPr="003767CC" w:rsidRDefault="005054A9" w:rsidP="005054A9">
      <w:pPr>
        <w:pStyle w:val="a3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У Дмитрия Ивановича и Анны Ивановны было четверо детей.            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Дочь - Любовь Дмитриевна /1881 -1939/ окончила Высшие женские курсы в Петербурге. В 1903 г. вышла замуж за поэта Александра Блока. В сезон 1907-1908 г. играла в труппе Мейерхольда и в театре Комиссаржевской. Впоследствии Блок посвятил Любе  Стихи о Прекрасной Даме.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№8</w:t>
      </w:r>
    </w:p>
    <w:p w:rsidR="005054A9" w:rsidRPr="003767CC" w:rsidRDefault="005054A9" w:rsidP="005054A9">
      <w:pPr>
        <w:pStyle w:val="a4"/>
        <w:numPr>
          <w:ilvl w:val="0"/>
          <w:numId w:val="5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В 90-х года Д.И.Менделеев был избран членом Совета Академии художеств</w:t>
      </w:r>
      <w:r w:rsidRPr="003767CC">
        <w:rPr>
          <w:b/>
          <w:sz w:val="28"/>
          <w:szCs w:val="28"/>
        </w:rPr>
        <w:t xml:space="preserve"> в Петербурге.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 Он любил живопись, даже публиковал рецензии о картинах.</w:t>
      </w:r>
      <w:r w:rsidRPr="003767CC">
        <w:rPr>
          <w:b/>
          <w:bCs/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numPr>
          <w:ilvl w:val="0"/>
          <w:numId w:val="6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Менделеев любил музыку</w:t>
      </w:r>
      <w:r w:rsidRPr="003767CC">
        <w:rPr>
          <w:b/>
          <w:sz w:val="28"/>
          <w:szCs w:val="28"/>
        </w:rPr>
        <w:t xml:space="preserve">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Друзья даже прозвали его "Леонорой" за то, что он часто напевал увертюру из оперы Бетховена "Леонора". Одно из своих писем к Менделееву композитор Бородин заканчивает шутливыми словами: "Прощай, Леонора!"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№9</w:t>
      </w:r>
    </w:p>
    <w:p w:rsidR="005054A9" w:rsidRPr="003767CC" w:rsidRDefault="005054A9" w:rsidP="005054A9">
      <w:pPr>
        <w:pStyle w:val="a4"/>
        <w:numPr>
          <w:ilvl w:val="0"/>
          <w:numId w:val="21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С 1861 г. Менделеев читает лекции в Петербургском университете</w:t>
      </w:r>
      <w:r w:rsidRPr="003767CC">
        <w:rPr>
          <w:b/>
          <w:sz w:val="28"/>
          <w:szCs w:val="28"/>
        </w:rPr>
        <w:t xml:space="preserve">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В этом же году публикует свой первый русский учебник. За него автор удостоен Демидовской премии.</w:t>
      </w:r>
    </w:p>
    <w:p w:rsidR="005054A9" w:rsidRPr="003767CC" w:rsidRDefault="005054A9" w:rsidP="005054A9">
      <w:pPr>
        <w:pStyle w:val="a4"/>
        <w:numPr>
          <w:ilvl w:val="0"/>
          <w:numId w:val="22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При Деятельном участии Д.И.Менделеева было создано Русское химическое общество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/ныне Всесоюзное химическое общество имени Д.И. Менделеева/.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№10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Д.И.Менделеев первым предложил перевести на нефтяное топливо морской флот.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lastRenderedPageBreak/>
        <w:t xml:space="preserve">   В 1887</w:t>
      </w:r>
      <w:r w:rsidRPr="003767CC">
        <w:rPr>
          <w:b/>
          <w:sz w:val="28"/>
          <w:szCs w:val="28"/>
        </w:rPr>
        <w:t xml:space="preserve"> г. на Черном море были проведены испытания на миноносцах "Сова" и "Лука". Они дали </w:t>
      </w:r>
      <w:proofErr w:type="gramStart"/>
      <w:r w:rsidRPr="003767CC">
        <w:rPr>
          <w:b/>
          <w:sz w:val="28"/>
          <w:szCs w:val="28"/>
        </w:rPr>
        <w:t>весьма положительные</w:t>
      </w:r>
      <w:proofErr w:type="gramEnd"/>
      <w:r w:rsidRPr="003767CC">
        <w:rPr>
          <w:b/>
          <w:sz w:val="28"/>
          <w:szCs w:val="28"/>
        </w:rPr>
        <w:t xml:space="preserve"> результаты.</w:t>
      </w:r>
      <w:r w:rsidRPr="003767CC">
        <w:rPr>
          <w:b/>
          <w:bCs/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В 1892 г. под Москвой по проекту Д.И. Менделеева была построена установка непрерывного действия по переработке нефти.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№11</w:t>
      </w:r>
    </w:p>
    <w:p w:rsidR="005054A9" w:rsidRPr="003767CC" w:rsidRDefault="005054A9" w:rsidP="005054A9">
      <w:pPr>
        <w:pStyle w:val="a4"/>
        <w:numPr>
          <w:ilvl w:val="0"/>
          <w:numId w:val="7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Менделеев был редактором нескольких энциклопедий</w:t>
      </w:r>
      <w:r w:rsidRPr="003767CC">
        <w:rPr>
          <w:b/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/технической, библиотеки промышленных знаний, энциклопедии Брокгауза и Эфрона/.</w:t>
      </w:r>
    </w:p>
    <w:p w:rsidR="005054A9" w:rsidRPr="003767CC" w:rsidRDefault="005054A9" w:rsidP="005054A9">
      <w:pPr>
        <w:pStyle w:val="a4"/>
        <w:numPr>
          <w:ilvl w:val="0"/>
          <w:numId w:val="8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По средам Д.И.Менделеев принимал в своей квартире друзей.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Здесь бывали А.П.Бородин, Н.Н.Зинин, И.Н. Крамской, И.Е.Репин, А.И.Куинджи, Н.А. Ярошенко и другие. Это были "менделеевские среды".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№12</w:t>
      </w:r>
    </w:p>
    <w:p w:rsidR="005054A9" w:rsidRPr="003767CC" w:rsidRDefault="005054A9" w:rsidP="005054A9">
      <w:pPr>
        <w:pStyle w:val="a4"/>
        <w:numPr>
          <w:ilvl w:val="0"/>
          <w:numId w:val="23"/>
        </w:numPr>
        <w:spacing w:before="0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Менделееву были вручены медали Коплея (эта награда сравнима с Нобелевской премией, введенной позже), медали Деви, Фарадея. </w:t>
      </w:r>
    </w:p>
    <w:p w:rsidR="005054A9" w:rsidRPr="003767CC" w:rsidRDefault="005054A9" w:rsidP="005054A9">
      <w:pPr>
        <w:pStyle w:val="a4"/>
        <w:numPr>
          <w:ilvl w:val="0"/>
          <w:numId w:val="23"/>
        </w:numPr>
        <w:spacing w:before="0"/>
        <w:ind w:left="0"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В 1894 г. Дм. Иванович получил приглашение из Кембриджа и Оксфорда,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   где ему присудили докторскую степень /в Эдинбурге, он получил ее раньше/. Докторскую степень в Кембридже и Оксфорде дают как исключение - это университеты противоположных направлений. </w:t>
      </w:r>
      <w:proofErr w:type="gramStart"/>
      <w:r w:rsidRPr="003767CC">
        <w:rPr>
          <w:b/>
          <w:bCs/>
          <w:sz w:val="28"/>
          <w:szCs w:val="28"/>
        </w:rPr>
        <w:t>Получивший</w:t>
      </w:r>
      <w:proofErr w:type="gramEnd"/>
      <w:r w:rsidRPr="003767CC">
        <w:rPr>
          <w:b/>
          <w:bCs/>
          <w:sz w:val="28"/>
          <w:szCs w:val="28"/>
        </w:rPr>
        <w:t xml:space="preserve"> докторскую степень в Кембридже, не получает ее в Оксфорде, и наоборот. Менделеев получил обе.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    Д.И.Менделеев первый русский ученный, получивший докторскую степень в Кембридже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bCs/>
          <w:sz w:val="28"/>
          <w:szCs w:val="28"/>
        </w:rPr>
      </w:pP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bCs/>
          <w:sz w:val="28"/>
          <w:szCs w:val="28"/>
        </w:rPr>
      </w:pPr>
      <w:r w:rsidRPr="003767CC">
        <w:rPr>
          <w:b/>
          <w:bCs/>
          <w:sz w:val="28"/>
          <w:szCs w:val="28"/>
        </w:rPr>
        <w:t>№13</w:t>
      </w:r>
    </w:p>
    <w:p w:rsidR="005054A9" w:rsidRPr="003767CC" w:rsidRDefault="005054A9" w:rsidP="005054A9">
      <w:pPr>
        <w:pStyle w:val="a4"/>
        <w:numPr>
          <w:ilvl w:val="0"/>
          <w:numId w:val="9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Д.И.Менделеев - почетный член более 90 академий наук, научных обществ университетов и институтов разных стран мира.</w:t>
      </w:r>
      <w:r w:rsidRPr="003767CC">
        <w:rPr>
          <w:b/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Российская Академия наук   забаллотировала кандидатуру Менделеева в академики из-за его прогрессивных взглядов.</w:t>
      </w:r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№14</w:t>
      </w:r>
    </w:p>
    <w:p w:rsidR="005054A9" w:rsidRPr="003767CC" w:rsidRDefault="005054A9" w:rsidP="005054A9">
      <w:pPr>
        <w:pStyle w:val="a4"/>
        <w:numPr>
          <w:ilvl w:val="0"/>
          <w:numId w:val="10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lastRenderedPageBreak/>
        <w:t xml:space="preserve">Трепетно относился к своей работе педагога. Д.И.Менделеев стоял у истоков высшего женского образования в России. </w:t>
      </w:r>
    </w:p>
    <w:p w:rsidR="005054A9" w:rsidRPr="003767CC" w:rsidRDefault="005054A9" w:rsidP="005054A9">
      <w:pPr>
        <w:pStyle w:val="a4"/>
        <w:numPr>
          <w:ilvl w:val="0"/>
          <w:numId w:val="10"/>
        </w:numPr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</w:t>
      </w:r>
      <w:proofErr w:type="gramStart"/>
      <w:r w:rsidRPr="003767CC">
        <w:rPr>
          <w:b/>
          <w:bCs/>
          <w:sz w:val="28"/>
          <w:szCs w:val="28"/>
        </w:rPr>
        <w:t>Менделеев считал, что человек должен активно вмешиваться в химический режим почвы.</w:t>
      </w:r>
      <w:r w:rsidRPr="003767CC">
        <w:rPr>
          <w:b/>
          <w:sz w:val="28"/>
          <w:szCs w:val="28"/>
        </w:rPr>
        <w:t xml:space="preserve"> </w:t>
      </w:r>
      <w:proofErr w:type="gramEnd"/>
    </w:p>
    <w:p w:rsidR="005054A9" w:rsidRPr="003767CC" w:rsidRDefault="005054A9" w:rsidP="005054A9">
      <w:pPr>
        <w:pStyle w:val="a4"/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Приобретя небольшое имение под Москвой, он ввел многопольное хозяйство с рациональным внесением минеральных удобрений. Изучать его опыт приезжали профессора из Сельскохозяйственной академии.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№15</w:t>
      </w:r>
      <w:r>
        <w:rPr>
          <w:sz w:val="28"/>
          <w:szCs w:val="28"/>
        </w:rPr>
        <w:t xml:space="preserve"> </w:t>
      </w:r>
      <w:r w:rsidRPr="003767CC">
        <w:rPr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numPr>
          <w:ilvl w:val="0"/>
          <w:numId w:val="11"/>
        </w:numPr>
        <w:tabs>
          <w:tab w:val="left" w:pos="2400"/>
        </w:tabs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Менделеев опубликовал 431 научную работу, в том числе 146 - по различным вопросам химии, 99 работ посвящены различным областям техники, 36 - по экономике и социологии, 22 - по географии, 29 - по другим вопросам.</w:t>
      </w:r>
    </w:p>
    <w:p w:rsidR="005054A9" w:rsidRPr="003767CC" w:rsidRDefault="005054A9" w:rsidP="005054A9">
      <w:pPr>
        <w:pStyle w:val="a4"/>
        <w:numPr>
          <w:ilvl w:val="0"/>
          <w:numId w:val="11"/>
        </w:numPr>
        <w:tabs>
          <w:tab w:val="left" w:pos="2400"/>
        </w:tabs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     Наиболее полно Д.И.Менделеев     предсказал свойства галлия, германия, скандия</w:t>
      </w:r>
      <w:r w:rsidRPr="003767CC">
        <w:rPr>
          <w:b/>
          <w:sz w:val="28"/>
          <w:szCs w:val="28"/>
        </w:rPr>
        <w:t>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  Эти химические элементы были открыты позже, соответственно Лекоком де Буабодраном, К.Винклером, Л.Нильсоном.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№1</w:t>
      </w:r>
      <w:r>
        <w:rPr>
          <w:sz w:val="28"/>
          <w:szCs w:val="28"/>
        </w:rPr>
        <w:t>6</w:t>
      </w:r>
    </w:p>
    <w:p w:rsidR="005054A9" w:rsidRPr="003767CC" w:rsidRDefault="005054A9" w:rsidP="005054A9">
      <w:pPr>
        <w:pStyle w:val="a4"/>
        <w:numPr>
          <w:ilvl w:val="0"/>
          <w:numId w:val="12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b/>
          <w:bCs/>
          <w:sz w:val="28"/>
          <w:szCs w:val="28"/>
        </w:rPr>
        <w:t>С ноября 1882 г. Д.И.Менделеев принял предложенную ему должность хранителя Депо образцовых мер и весов, впоследствии названное Главной палатой мер и весов.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sz w:val="28"/>
          <w:szCs w:val="28"/>
        </w:rPr>
        <w:t xml:space="preserve">  </w:t>
      </w:r>
      <w:r w:rsidRPr="003767CC">
        <w:rPr>
          <w:b/>
          <w:sz w:val="28"/>
          <w:szCs w:val="28"/>
        </w:rPr>
        <w:t xml:space="preserve">Множество остроумных способов соблюдения высочайшей точности измерений обеспечили то, что Менделеев мог с гордостью заявить: "Допустимая Главной палатой точность взвешивания превосходит точность, достигнутую при других возобновлениях в Англии и Франции".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</w:t>
      </w:r>
    </w:p>
    <w:p w:rsidR="005054A9" w:rsidRPr="003767CC" w:rsidRDefault="005054A9" w:rsidP="005054A9">
      <w:pPr>
        <w:pStyle w:val="a4"/>
        <w:numPr>
          <w:ilvl w:val="0"/>
          <w:numId w:val="24"/>
        </w:numPr>
        <w:tabs>
          <w:tab w:val="left" w:pos="2400"/>
        </w:tabs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По словам английского химика Торпа</w:t>
      </w:r>
      <w:r w:rsidRPr="003767CC">
        <w:rPr>
          <w:b/>
          <w:sz w:val="28"/>
          <w:szCs w:val="28"/>
        </w:rPr>
        <w:t xml:space="preserve">:  </w:t>
      </w:r>
      <w:r w:rsidRPr="003767CC">
        <w:rPr>
          <w:b/>
          <w:i/>
          <w:iCs/>
          <w:sz w:val="28"/>
          <w:szCs w:val="28"/>
        </w:rPr>
        <w:t xml:space="preserve">Д.И.Менделеев стал для России тем же, чем был Берцелиус для Швеции, Либих для </w:t>
      </w:r>
      <w:proofErr w:type="gramStart"/>
      <w:r w:rsidRPr="003767CC">
        <w:rPr>
          <w:b/>
          <w:i/>
          <w:iCs/>
          <w:sz w:val="28"/>
          <w:szCs w:val="28"/>
        </w:rPr>
        <w:t>–Г</w:t>
      </w:r>
      <w:proofErr w:type="gramEnd"/>
      <w:r w:rsidRPr="003767CC">
        <w:rPr>
          <w:b/>
          <w:i/>
          <w:iCs/>
          <w:sz w:val="28"/>
          <w:szCs w:val="28"/>
        </w:rPr>
        <w:t>ермании, Дюма для Франции".</w:t>
      </w:r>
    </w:p>
    <w:p w:rsidR="005054A9" w:rsidRPr="003767CC" w:rsidRDefault="005054A9" w:rsidP="005054A9">
      <w:pPr>
        <w:pStyle w:val="a4"/>
        <w:numPr>
          <w:ilvl w:val="0"/>
          <w:numId w:val="24"/>
        </w:numPr>
        <w:tabs>
          <w:tab w:val="left" w:pos="2400"/>
        </w:tabs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Проведя детство на заводе и в сельской обстановке, </w:t>
      </w:r>
      <w:r w:rsidRPr="003767CC">
        <w:rPr>
          <w:b/>
          <w:bCs/>
          <w:sz w:val="28"/>
          <w:szCs w:val="28"/>
        </w:rPr>
        <w:t>Д.И. привык ценить физический труд, с уважением относился к крестьянам и рабочим.</w:t>
      </w:r>
      <w:r w:rsidRPr="003767CC">
        <w:rPr>
          <w:b/>
          <w:sz w:val="28"/>
          <w:szCs w:val="28"/>
        </w:rPr>
        <w:t xml:space="preserve"> Одинаково он относился и к людям различных национальностей, </w:t>
      </w:r>
      <w:r w:rsidRPr="003767CC">
        <w:rPr>
          <w:b/>
          <w:bCs/>
          <w:i/>
          <w:iCs/>
          <w:sz w:val="28"/>
          <w:szCs w:val="28"/>
        </w:rPr>
        <w:t>"лишь бы был дельный человек".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</w:t>
      </w:r>
    </w:p>
    <w:p w:rsidR="005054A9" w:rsidRPr="003767CC" w:rsidRDefault="005054A9" w:rsidP="005054A9">
      <w:pPr>
        <w:pStyle w:val="a4"/>
        <w:numPr>
          <w:ilvl w:val="0"/>
          <w:numId w:val="13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b/>
          <w:bCs/>
          <w:sz w:val="28"/>
          <w:szCs w:val="28"/>
        </w:rPr>
        <w:lastRenderedPageBreak/>
        <w:t>Д.И.Менделеев интересовался воздухоплаванием</w:t>
      </w:r>
      <w:r w:rsidRPr="003767CC">
        <w:rPr>
          <w:sz w:val="28"/>
          <w:szCs w:val="28"/>
        </w:rPr>
        <w:t>. Он понимал, что для этого необходимо изучить как нижние, так и верхние слои атмосферы. В 1875 г. он изобрел стратостат, а в 1887 г. во время солнечного затмения в возрасте 53 лет он один поднялся на воздушном шаре для изучения явлений, наблюдаемых при затмении.</w:t>
      </w:r>
    </w:p>
    <w:p w:rsidR="005054A9" w:rsidRPr="003767CC" w:rsidRDefault="005054A9" w:rsidP="005054A9">
      <w:pPr>
        <w:pStyle w:val="a4"/>
        <w:numPr>
          <w:ilvl w:val="0"/>
          <w:numId w:val="13"/>
        </w:numPr>
        <w:tabs>
          <w:tab w:val="left" w:pos="2400"/>
        </w:tabs>
        <w:spacing w:before="0"/>
        <w:ind w:left="0"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 </w:t>
      </w:r>
      <w:r w:rsidRPr="003767CC">
        <w:rPr>
          <w:b/>
          <w:bCs/>
          <w:sz w:val="28"/>
          <w:szCs w:val="28"/>
        </w:rPr>
        <w:t xml:space="preserve">Д.И.Менделеев разработал методику получения дополнительных количеств бензина и керосина из паров нефти, </w:t>
      </w:r>
      <w:r w:rsidRPr="003767CC">
        <w:rPr>
          <w:b/>
          <w:sz w:val="28"/>
          <w:szCs w:val="28"/>
        </w:rPr>
        <w:t xml:space="preserve">   его интересовали вопросы происхождения и распространения нефти.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sz w:val="28"/>
          <w:szCs w:val="28"/>
        </w:rPr>
        <w:t>Вкусы у Дмитрия Ивановича были непритязательны. Лишь чаю он придавал очень большое значение</w:t>
      </w:r>
      <w:r w:rsidRPr="003767CC">
        <w:rPr>
          <w:b/>
          <w:sz w:val="28"/>
          <w:szCs w:val="28"/>
        </w:rPr>
        <w:t xml:space="preserve">.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 xml:space="preserve">Чай у Менделеевых имел почетную известность в кругу знакомых.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sz w:val="28"/>
          <w:szCs w:val="28"/>
        </w:rPr>
        <w:t>С художником А.И.Куинджи Дмитрий Иванович работал над созданием долговечных красок.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b/>
          <w:sz w:val="28"/>
          <w:szCs w:val="28"/>
        </w:rPr>
      </w:pPr>
      <w:r w:rsidRPr="003767CC">
        <w:rPr>
          <w:b/>
          <w:bCs/>
          <w:i/>
          <w:iCs/>
          <w:sz w:val="28"/>
          <w:szCs w:val="28"/>
        </w:rPr>
        <w:t>"Опережать время"</w:t>
      </w:r>
      <w:r w:rsidRPr="003767CC">
        <w:rPr>
          <w:b/>
          <w:bCs/>
          <w:sz w:val="28"/>
          <w:szCs w:val="28"/>
        </w:rPr>
        <w:t xml:space="preserve"> </w:t>
      </w:r>
      <w:r w:rsidRPr="003767CC">
        <w:rPr>
          <w:b/>
          <w:sz w:val="28"/>
          <w:szCs w:val="28"/>
        </w:rPr>
        <w:t xml:space="preserve">- </w:t>
      </w:r>
      <w:r w:rsidRPr="003767CC">
        <w:rPr>
          <w:b/>
          <w:bCs/>
          <w:sz w:val="28"/>
          <w:szCs w:val="28"/>
        </w:rPr>
        <w:t>этот девиз был лейтмотивом творчества Д.И.Менделеева.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№2</w:t>
      </w:r>
      <w:r>
        <w:rPr>
          <w:sz w:val="28"/>
          <w:szCs w:val="28"/>
        </w:rPr>
        <w:t>0</w:t>
      </w:r>
    </w:p>
    <w:p w:rsidR="005054A9" w:rsidRPr="003767CC" w:rsidRDefault="005054A9" w:rsidP="005054A9">
      <w:pPr>
        <w:pStyle w:val="a4"/>
        <w:numPr>
          <w:ilvl w:val="0"/>
          <w:numId w:val="14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b/>
          <w:bCs/>
          <w:sz w:val="28"/>
          <w:szCs w:val="28"/>
        </w:rPr>
        <w:t xml:space="preserve">Золотая медаль им. Д.И.Менделеева присуждается Президиумом Академии наук России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 xml:space="preserve"> 8 февраля за выдающиеся работы в области химической науки и технологии, имеющие важное практическое значение. </w:t>
      </w:r>
    </w:p>
    <w:p w:rsidR="005054A9" w:rsidRPr="003767CC" w:rsidRDefault="005054A9" w:rsidP="005054A9">
      <w:pPr>
        <w:pStyle w:val="a4"/>
        <w:numPr>
          <w:ilvl w:val="0"/>
          <w:numId w:val="15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b/>
          <w:bCs/>
          <w:sz w:val="28"/>
          <w:szCs w:val="28"/>
        </w:rPr>
        <w:t>Книга "Основы химии" при жизни Д.И. переиздавалась 8 раз</w:t>
      </w:r>
      <w:r w:rsidRPr="003767CC">
        <w:rPr>
          <w:sz w:val="28"/>
          <w:szCs w:val="28"/>
        </w:rPr>
        <w:t xml:space="preserve">.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 xml:space="preserve">   На французский язык "Основы химии" были переведены еще при жизни ученого основателем журнала "Научное обозрение" русским ученым и литератором М.М.Филипповым.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№2</w:t>
      </w:r>
      <w:r>
        <w:rPr>
          <w:sz w:val="28"/>
          <w:szCs w:val="28"/>
        </w:rPr>
        <w:t>1</w:t>
      </w:r>
    </w:p>
    <w:p w:rsidR="005054A9" w:rsidRPr="003767CC" w:rsidRDefault="005054A9" w:rsidP="005054A9">
      <w:pPr>
        <w:pStyle w:val="a4"/>
        <w:numPr>
          <w:ilvl w:val="0"/>
          <w:numId w:val="16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b/>
          <w:bCs/>
          <w:sz w:val="28"/>
          <w:szCs w:val="28"/>
        </w:rPr>
        <w:t>Умер Д.И.Менделеев 2 февраля 1907 года.</w:t>
      </w:r>
      <w:r w:rsidRPr="003767CC">
        <w:rPr>
          <w:sz w:val="28"/>
          <w:szCs w:val="28"/>
        </w:rPr>
        <w:t xml:space="preserve"> 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На всех родных самое сильное впечатление произвела несметная толпа народа, провожавшая ученого в последний путь. Молодежь несла в руках периодические таблицы. Это было лучшим венком и лучшим украшением на похоронах ученого, трудившегося всю жизнь для своей страны.</w:t>
      </w:r>
    </w:p>
    <w:p w:rsidR="005054A9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2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Д.И.Менделееву установлены памятники</w:t>
      </w:r>
      <w:r w:rsidRPr="003767CC">
        <w:rPr>
          <w:b/>
          <w:bCs/>
          <w:sz w:val="28"/>
          <w:szCs w:val="28"/>
        </w:rPr>
        <w:t>:</w:t>
      </w:r>
    </w:p>
    <w:p w:rsidR="005054A9" w:rsidRPr="003767CC" w:rsidRDefault="005054A9" w:rsidP="005054A9">
      <w:pPr>
        <w:pStyle w:val="a4"/>
        <w:numPr>
          <w:ilvl w:val="0"/>
          <w:numId w:val="25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 xml:space="preserve">г. Тобольск - родина ученого; </w:t>
      </w:r>
    </w:p>
    <w:p w:rsidR="005054A9" w:rsidRPr="003767CC" w:rsidRDefault="005054A9" w:rsidP="005054A9">
      <w:pPr>
        <w:pStyle w:val="a4"/>
        <w:numPr>
          <w:ilvl w:val="0"/>
          <w:numId w:val="25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 xml:space="preserve">г. Ленинград /ныне Санкт-Петербург/ - три памятника, один из них около института метрологии; </w:t>
      </w:r>
    </w:p>
    <w:p w:rsidR="005054A9" w:rsidRPr="003767CC" w:rsidRDefault="005054A9" w:rsidP="005054A9">
      <w:pPr>
        <w:pStyle w:val="a4"/>
        <w:numPr>
          <w:ilvl w:val="0"/>
          <w:numId w:val="25"/>
        </w:numPr>
        <w:tabs>
          <w:tab w:val="left" w:pos="2400"/>
        </w:tabs>
        <w:spacing w:before="0"/>
        <w:ind w:left="0"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г. Москва - два памятника.</w:t>
      </w:r>
    </w:p>
    <w:p w:rsidR="005054A9" w:rsidRPr="003767CC" w:rsidRDefault="005054A9" w:rsidP="005054A9">
      <w:pPr>
        <w:pStyle w:val="a4"/>
        <w:tabs>
          <w:tab w:val="left" w:pos="2400"/>
        </w:tabs>
        <w:spacing w:before="0"/>
        <w:ind w:right="168" w:firstLine="284"/>
        <w:jc w:val="both"/>
        <w:rPr>
          <w:sz w:val="28"/>
          <w:szCs w:val="28"/>
        </w:rPr>
      </w:pPr>
      <w:r w:rsidRPr="003767CC">
        <w:rPr>
          <w:sz w:val="28"/>
          <w:szCs w:val="28"/>
        </w:rPr>
        <w:t>№2</w:t>
      </w:r>
      <w:r>
        <w:rPr>
          <w:sz w:val="28"/>
          <w:szCs w:val="28"/>
        </w:rPr>
        <w:t>3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        Портреты Менделеева при жизни писали: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numPr>
          <w:ilvl w:val="0"/>
          <w:numId w:val="26"/>
        </w:numPr>
        <w:tabs>
          <w:tab w:val="left" w:pos="115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  <w:t xml:space="preserve">   И.Е.Репин, </w:t>
      </w:r>
    </w:p>
    <w:p w:rsidR="005054A9" w:rsidRPr="003767CC" w:rsidRDefault="005054A9" w:rsidP="005054A9">
      <w:pPr>
        <w:numPr>
          <w:ilvl w:val="0"/>
          <w:numId w:val="26"/>
        </w:numPr>
        <w:tabs>
          <w:tab w:val="left" w:pos="115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>М.А.Врубель,</w:t>
      </w:r>
    </w:p>
    <w:p w:rsidR="005054A9" w:rsidRPr="003767CC" w:rsidRDefault="005054A9" w:rsidP="005054A9">
      <w:pPr>
        <w:numPr>
          <w:ilvl w:val="0"/>
          <w:numId w:val="26"/>
        </w:numPr>
        <w:tabs>
          <w:tab w:val="left" w:pos="115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 Н.А.Ярошенко,</w:t>
      </w:r>
    </w:p>
    <w:p w:rsidR="005054A9" w:rsidRPr="003767CC" w:rsidRDefault="005054A9" w:rsidP="005054A9">
      <w:pPr>
        <w:numPr>
          <w:ilvl w:val="0"/>
          <w:numId w:val="26"/>
        </w:numPr>
        <w:tabs>
          <w:tab w:val="left" w:pos="115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 И.Н.Крамской, </w:t>
      </w:r>
    </w:p>
    <w:p w:rsidR="005054A9" w:rsidRPr="003767CC" w:rsidRDefault="005054A9" w:rsidP="005054A9">
      <w:pPr>
        <w:numPr>
          <w:ilvl w:val="0"/>
          <w:numId w:val="26"/>
        </w:numPr>
        <w:tabs>
          <w:tab w:val="left" w:pos="115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>А.И.Менделеева – жена учёного.</w:t>
      </w:r>
    </w:p>
    <w:p w:rsidR="005054A9" w:rsidRPr="003767CC" w:rsidRDefault="005054A9" w:rsidP="005054A9">
      <w:pPr>
        <w:tabs>
          <w:tab w:val="left" w:pos="1152"/>
        </w:tabs>
        <w:ind w:right="168" w:firstLine="284"/>
        <w:rPr>
          <w:sz w:val="28"/>
          <w:szCs w:val="28"/>
        </w:rPr>
      </w:pPr>
      <w:proofErr w:type="gramStart"/>
      <w:r w:rsidRPr="003767CC">
        <w:rPr>
          <w:sz w:val="28"/>
          <w:szCs w:val="28"/>
        </w:rPr>
        <w:t>Портреты, написанные Репиным и Ярошенко находятся</w:t>
      </w:r>
      <w:proofErr w:type="gramEnd"/>
      <w:r w:rsidRPr="003767CC">
        <w:rPr>
          <w:sz w:val="28"/>
          <w:szCs w:val="28"/>
        </w:rPr>
        <w:t xml:space="preserve"> в Третьяковской галерее.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tabs>
          <w:tab w:val="left" w:pos="2082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  <w:t>№2</w:t>
      </w:r>
      <w:r>
        <w:rPr>
          <w:sz w:val="28"/>
          <w:szCs w:val="28"/>
        </w:rPr>
        <w:t>4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tabs>
          <w:tab w:val="left" w:pos="2149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</w:r>
      <w:r w:rsidRPr="003767CC">
        <w:rPr>
          <w:b/>
          <w:bCs/>
          <w:sz w:val="28"/>
          <w:szCs w:val="28"/>
        </w:rPr>
        <w:t xml:space="preserve">Именем ученого - химика </w:t>
      </w:r>
      <w:proofErr w:type="gramStart"/>
      <w:r w:rsidRPr="003767CC">
        <w:rPr>
          <w:b/>
          <w:bCs/>
          <w:sz w:val="28"/>
          <w:szCs w:val="28"/>
        </w:rPr>
        <w:t>названы</w:t>
      </w:r>
      <w:proofErr w:type="gramEnd"/>
      <w:r w:rsidRPr="003767CC">
        <w:rPr>
          <w:b/>
          <w:bCs/>
          <w:sz w:val="28"/>
          <w:szCs w:val="28"/>
        </w:rPr>
        <w:t>: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numPr>
          <w:ilvl w:val="0"/>
          <w:numId w:val="27"/>
        </w:numPr>
        <w:tabs>
          <w:tab w:val="left" w:pos="2836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подводный хребет</w:t>
      </w:r>
      <w:r w:rsidRPr="003767CC">
        <w:rPr>
          <w:sz w:val="28"/>
          <w:szCs w:val="28"/>
        </w:rPr>
        <w:t xml:space="preserve">, расположенный в центральной части Северного Ледовитого океана, его протяженность 1500 км. </w:t>
      </w:r>
    </w:p>
    <w:p w:rsidR="005054A9" w:rsidRPr="003767CC" w:rsidRDefault="005054A9" w:rsidP="005054A9">
      <w:pPr>
        <w:numPr>
          <w:ilvl w:val="0"/>
          <w:numId w:val="27"/>
        </w:numPr>
        <w:tabs>
          <w:tab w:val="left" w:pos="2836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вулкан на о. Кунашир</w:t>
      </w:r>
      <w:r w:rsidRPr="003767CC">
        <w:rPr>
          <w:sz w:val="28"/>
          <w:szCs w:val="28"/>
        </w:rPr>
        <w:t xml:space="preserve">, расположенный к юго-западу от города Южно-Сахалинск. </w:t>
      </w:r>
    </w:p>
    <w:p w:rsidR="005054A9" w:rsidRPr="003767CC" w:rsidRDefault="005054A9" w:rsidP="005054A9">
      <w:pPr>
        <w:numPr>
          <w:ilvl w:val="0"/>
          <w:numId w:val="27"/>
        </w:numPr>
        <w:tabs>
          <w:tab w:val="left" w:pos="2836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ледник,</w:t>
      </w:r>
      <w:r w:rsidRPr="003767CC">
        <w:rPr>
          <w:sz w:val="28"/>
          <w:szCs w:val="28"/>
        </w:rPr>
        <w:t xml:space="preserve"> находящийся в массиве Вольта, 71°54' ю.ш. и 14°30' в.д. </w:t>
      </w:r>
    </w:p>
    <w:p w:rsidR="005054A9" w:rsidRPr="003767CC" w:rsidRDefault="005054A9" w:rsidP="005054A9">
      <w:pPr>
        <w:numPr>
          <w:ilvl w:val="0"/>
          <w:numId w:val="27"/>
        </w:numPr>
        <w:tabs>
          <w:tab w:val="left" w:pos="2836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кратер на Луне</w:t>
      </w:r>
      <w:r w:rsidRPr="003767CC">
        <w:rPr>
          <w:sz w:val="28"/>
          <w:szCs w:val="28"/>
        </w:rPr>
        <w:t xml:space="preserve">, вблизи моря Москва, </w:t>
      </w:r>
    </w:p>
    <w:p w:rsidR="005054A9" w:rsidRPr="003767CC" w:rsidRDefault="005054A9" w:rsidP="005054A9">
      <w:pPr>
        <w:numPr>
          <w:ilvl w:val="0"/>
          <w:numId w:val="27"/>
        </w:numPr>
        <w:tabs>
          <w:tab w:val="left" w:pos="2836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101 химический элемент</w:t>
      </w:r>
      <w:r w:rsidRPr="003767CC">
        <w:rPr>
          <w:sz w:val="28"/>
          <w:szCs w:val="28"/>
        </w:rPr>
        <w:t xml:space="preserve">, открытый группой американских ученых - Г.Сиборгом, А.Джиорзо, Б.Харвеем, Дж.Чоппином и С.Томсоном. </w:t>
      </w:r>
    </w:p>
    <w:p w:rsidR="005054A9" w:rsidRPr="003767CC" w:rsidRDefault="005054A9" w:rsidP="005054A9">
      <w:pPr>
        <w:numPr>
          <w:ilvl w:val="0"/>
          <w:numId w:val="28"/>
        </w:numPr>
        <w:tabs>
          <w:tab w:val="left" w:pos="1861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подводный хребет</w:t>
      </w:r>
      <w:r w:rsidRPr="003767CC">
        <w:rPr>
          <w:sz w:val="28"/>
          <w:szCs w:val="28"/>
        </w:rPr>
        <w:t xml:space="preserve">, расположенный в центральной части Северного Ледовитого океана, его протяженность 1500 км. </w:t>
      </w:r>
    </w:p>
    <w:p w:rsidR="005054A9" w:rsidRPr="003767CC" w:rsidRDefault="005054A9" w:rsidP="005054A9">
      <w:pPr>
        <w:numPr>
          <w:ilvl w:val="0"/>
          <w:numId w:val="28"/>
        </w:numPr>
        <w:tabs>
          <w:tab w:val="left" w:pos="1861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вулкан на о. Кунашир</w:t>
      </w:r>
      <w:r w:rsidRPr="003767CC">
        <w:rPr>
          <w:sz w:val="28"/>
          <w:szCs w:val="28"/>
        </w:rPr>
        <w:t xml:space="preserve">, расположенный к юго-западу от города Южно-Сахалинск. </w:t>
      </w:r>
    </w:p>
    <w:p w:rsidR="005054A9" w:rsidRPr="003767CC" w:rsidRDefault="005054A9" w:rsidP="005054A9">
      <w:pPr>
        <w:numPr>
          <w:ilvl w:val="0"/>
          <w:numId w:val="28"/>
        </w:numPr>
        <w:tabs>
          <w:tab w:val="left" w:pos="1861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ледник,</w:t>
      </w:r>
      <w:r w:rsidRPr="003767CC">
        <w:rPr>
          <w:sz w:val="28"/>
          <w:szCs w:val="28"/>
        </w:rPr>
        <w:t xml:space="preserve"> находящийся в массиве Вольта, 71°54' ю.ш. и 14°30'в.д. </w:t>
      </w:r>
    </w:p>
    <w:p w:rsidR="005054A9" w:rsidRPr="003767CC" w:rsidRDefault="005054A9" w:rsidP="005054A9">
      <w:pPr>
        <w:numPr>
          <w:ilvl w:val="0"/>
          <w:numId w:val="28"/>
        </w:numPr>
        <w:tabs>
          <w:tab w:val="left" w:pos="1861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кратер на Луне</w:t>
      </w:r>
      <w:r w:rsidRPr="003767CC">
        <w:rPr>
          <w:sz w:val="28"/>
          <w:szCs w:val="28"/>
        </w:rPr>
        <w:t xml:space="preserve">, вблизи моря Москва, </w:t>
      </w:r>
    </w:p>
    <w:p w:rsidR="005054A9" w:rsidRPr="003767CC" w:rsidRDefault="005054A9" w:rsidP="005054A9">
      <w:pPr>
        <w:numPr>
          <w:ilvl w:val="0"/>
          <w:numId w:val="28"/>
        </w:numPr>
        <w:tabs>
          <w:tab w:val="left" w:pos="1861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  <w:u w:val="single"/>
        </w:rPr>
        <w:t>101 химический элемент</w:t>
      </w:r>
      <w:r w:rsidRPr="003767CC">
        <w:rPr>
          <w:sz w:val="28"/>
          <w:szCs w:val="28"/>
        </w:rPr>
        <w:t xml:space="preserve">, открытый группой американских ученых - Г.Сиборгом, А.Джиорзо, Б.Харвеем, Дж.Чоппином и С.Томсоном. </w:t>
      </w:r>
    </w:p>
    <w:p w:rsidR="005054A9" w:rsidRPr="003767CC" w:rsidRDefault="005054A9" w:rsidP="005054A9">
      <w:pPr>
        <w:tabs>
          <w:tab w:val="left" w:pos="1861"/>
        </w:tabs>
        <w:ind w:right="168" w:firstLine="284"/>
        <w:rPr>
          <w:sz w:val="28"/>
          <w:szCs w:val="28"/>
        </w:rPr>
      </w:pPr>
    </w:p>
    <w:p w:rsidR="005054A9" w:rsidRDefault="005054A9" w:rsidP="005054A9">
      <w:pPr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>№2</w:t>
      </w:r>
      <w:r>
        <w:rPr>
          <w:sz w:val="28"/>
          <w:szCs w:val="28"/>
        </w:rPr>
        <w:t>5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  <w:r>
        <w:rPr>
          <w:sz w:val="28"/>
          <w:szCs w:val="28"/>
        </w:rPr>
        <w:t>Фото: Музей - архив Д.И.Менделеева и фото Музей - усадьба Боблово</w:t>
      </w:r>
    </w:p>
    <w:p w:rsidR="005054A9" w:rsidRDefault="005054A9" w:rsidP="005054A9">
      <w:pPr>
        <w:tabs>
          <w:tab w:val="left" w:pos="2149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</w:r>
    </w:p>
    <w:p w:rsidR="005054A9" w:rsidRDefault="005054A9" w:rsidP="005054A9">
      <w:pPr>
        <w:tabs>
          <w:tab w:val="left" w:pos="2149"/>
        </w:tabs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tabs>
          <w:tab w:val="left" w:pos="2149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lastRenderedPageBreak/>
        <w:t>№2</w:t>
      </w:r>
      <w:r>
        <w:rPr>
          <w:sz w:val="28"/>
          <w:szCs w:val="28"/>
        </w:rPr>
        <w:t>6</w:t>
      </w:r>
    </w:p>
    <w:p w:rsidR="005054A9" w:rsidRDefault="005054A9" w:rsidP="005054A9">
      <w:pPr>
        <w:tabs>
          <w:tab w:val="left" w:pos="2149"/>
        </w:tabs>
        <w:ind w:right="168" w:firstLine="284"/>
        <w:rPr>
          <w:b/>
          <w:bCs/>
          <w:sz w:val="28"/>
          <w:szCs w:val="28"/>
        </w:rPr>
      </w:pPr>
      <w:r w:rsidRPr="003767CC">
        <w:rPr>
          <w:sz w:val="28"/>
          <w:szCs w:val="28"/>
        </w:rPr>
        <w:t>На географической карте можно найти</w:t>
      </w:r>
      <w:r w:rsidRPr="003767CC">
        <w:rPr>
          <w:b/>
          <w:bCs/>
          <w:sz w:val="28"/>
          <w:szCs w:val="28"/>
        </w:rPr>
        <w:t>:</w:t>
      </w:r>
    </w:p>
    <w:p w:rsidR="005054A9" w:rsidRPr="005C0BDB" w:rsidRDefault="005054A9" w:rsidP="005054A9">
      <w:pPr>
        <w:pStyle w:val="a3"/>
        <w:numPr>
          <w:ilvl w:val="0"/>
          <w:numId w:val="29"/>
        </w:numPr>
        <w:tabs>
          <w:tab w:val="left" w:pos="2282"/>
        </w:tabs>
        <w:ind w:right="168"/>
        <w:rPr>
          <w:sz w:val="28"/>
          <w:szCs w:val="28"/>
        </w:rPr>
      </w:pPr>
      <w:r w:rsidRPr="005C0BDB">
        <w:rPr>
          <w:sz w:val="28"/>
          <w:szCs w:val="28"/>
        </w:rPr>
        <w:t>г. Менделеевск /Татария/</w:t>
      </w:r>
    </w:p>
    <w:p w:rsidR="005054A9" w:rsidRPr="003767CC" w:rsidRDefault="005054A9" w:rsidP="005054A9">
      <w:pPr>
        <w:numPr>
          <w:ilvl w:val="0"/>
          <w:numId w:val="29"/>
        </w:numPr>
        <w:tabs>
          <w:tab w:val="clear" w:pos="720"/>
          <w:tab w:val="num" w:pos="709"/>
          <w:tab w:val="left" w:pos="2282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станция Менделеево /Пермская область/ </w:t>
      </w:r>
    </w:p>
    <w:p w:rsidR="005054A9" w:rsidRPr="003767CC" w:rsidRDefault="005054A9" w:rsidP="005054A9">
      <w:pPr>
        <w:tabs>
          <w:tab w:val="left" w:pos="2282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>пос. Менделеево /Московская обл., Сахалинская обл., г</w:t>
      </w:r>
      <w:proofErr w:type="gramStart"/>
      <w:r w:rsidRPr="003767CC">
        <w:rPr>
          <w:sz w:val="28"/>
          <w:szCs w:val="28"/>
        </w:rPr>
        <w:t>.Т</w:t>
      </w:r>
      <w:proofErr w:type="gramEnd"/>
      <w:r w:rsidRPr="003767CC">
        <w:rPr>
          <w:sz w:val="28"/>
          <w:szCs w:val="28"/>
        </w:rPr>
        <w:t>обольск, Тюменская обл./</w:t>
      </w:r>
    </w:p>
    <w:p w:rsidR="005054A9" w:rsidRPr="003767CC" w:rsidRDefault="005054A9" w:rsidP="005054A9">
      <w:pPr>
        <w:ind w:right="168" w:firstLine="284"/>
        <w:rPr>
          <w:sz w:val="28"/>
          <w:szCs w:val="28"/>
        </w:rPr>
      </w:pPr>
    </w:p>
    <w:p w:rsidR="005054A9" w:rsidRPr="003767CC" w:rsidRDefault="005054A9" w:rsidP="005054A9">
      <w:pPr>
        <w:tabs>
          <w:tab w:val="left" w:pos="2703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  <w:t>№2</w:t>
      </w:r>
      <w:r>
        <w:rPr>
          <w:sz w:val="28"/>
          <w:szCs w:val="28"/>
        </w:rPr>
        <w:t>7</w:t>
      </w:r>
    </w:p>
    <w:p w:rsidR="005054A9" w:rsidRPr="003767CC" w:rsidRDefault="005054A9" w:rsidP="005054A9">
      <w:pPr>
        <w:tabs>
          <w:tab w:val="left" w:pos="2393"/>
        </w:tabs>
        <w:ind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ab/>
        <w:t>ЛИТЕРАТУРА: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>Книга по химии для домашнего чтения" Степин Б</w:t>
      </w:r>
      <w:proofErr w:type="gramStart"/>
      <w:r w:rsidRPr="003767CC">
        <w:rPr>
          <w:sz w:val="28"/>
          <w:szCs w:val="28"/>
        </w:rPr>
        <w:t>,Д</w:t>
      </w:r>
      <w:proofErr w:type="gramEnd"/>
      <w:r w:rsidRPr="003767CC">
        <w:rPr>
          <w:sz w:val="28"/>
          <w:szCs w:val="28"/>
        </w:rPr>
        <w:t xml:space="preserve">., Аликберова Л. 1995 М. "Химия"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"Д.И.Менделеев и физико-химические науки" А.А. Макареня, 1972 М. Атомиздат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"Д.И.Менделеев в воспоминаниях современников", 1973 М. Атомиздат 4. "Периодический закон Д.И.Менделеева" А.А.Макареня, Д.Н.Трифонов, 1969 М. "Просвещение"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"Книга для чтения по неорганической химии" часть I составитель В.А.Крицман, 1983 и 1974 М."Просвещение"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"Нефть и горючие газы в современном мире" М.М. Судо, 1984, М. "Недра"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"Химия на досуге" Г.И.Штремплер,1993 М. "Просвещение"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"Химия после уроков" В.М.Байкова,1984 Петрозаводск изд-во "Карелия"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"Увлекательная химия" Л.Е.Сомин, 1978 М. "Просвещение"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Журнал "Химия в школе" N 2 1989г.,N6 1989г. </w:t>
      </w:r>
    </w:p>
    <w:p w:rsidR="005054A9" w:rsidRPr="003767CC" w:rsidRDefault="005054A9" w:rsidP="005054A9">
      <w:pPr>
        <w:numPr>
          <w:ilvl w:val="0"/>
          <w:numId w:val="30"/>
        </w:numPr>
        <w:tabs>
          <w:tab w:val="left" w:pos="2969"/>
        </w:tabs>
        <w:ind w:left="0" w:right="168" w:firstLine="284"/>
        <w:rPr>
          <w:sz w:val="28"/>
          <w:szCs w:val="28"/>
        </w:rPr>
      </w:pPr>
      <w:r w:rsidRPr="003767CC">
        <w:rPr>
          <w:sz w:val="28"/>
          <w:szCs w:val="28"/>
        </w:rPr>
        <w:t xml:space="preserve">Энциклопедия школьника. Неорганическая химия.,1975 М. "Советская энциклопедия" </w:t>
      </w:r>
    </w:p>
    <w:p w:rsidR="005054A9" w:rsidRPr="003767CC" w:rsidRDefault="005054A9" w:rsidP="005054A9">
      <w:pPr>
        <w:tabs>
          <w:tab w:val="left" w:pos="2969"/>
        </w:tabs>
        <w:rPr>
          <w:sz w:val="28"/>
          <w:szCs w:val="28"/>
        </w:rPr>
      </w:pPr>
    </w:p>
    <w:p w:rsidR="005054A9" w:rsidRPr="005C0BDB" w:rsidRDefault="005054A9" w:rsidP="005054A9">
      <w:pPr>
        <w:tabs>
          <w:tab w:val="left" w:pos="3795"/>
        </w:tabs>
        <w:rPr>
          <w:sz w:val="28"/>
          <w:szCs w:val="28"/>
        </w:rPr>
      </w:pPr>
    </w:p>
    <w:p w:rsidR="00B77C45" w:rsidRDefault="00B77C45"/>
    <w:sectPr w:rsidR="00B77C45" w:rsidSect="00397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22D"/>
    <w:multiLevelType w:val="hybridMultilevel"/>
    <w:tmpl w:val="F258CC1E"/>
    <w:lvl w:ilvl="0" w:tplc="492697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CC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C6F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C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B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C1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6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41A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899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93175"/>
    <w:multiLevelType w:val="hybridMultilevel"/>
    <w:tmpl w:val="309669D4"/>
    <w:lvl w:ilvl="0" w:tplc="5A063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1D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0A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6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8E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41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62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0A0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02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24E13"/>
    <w:multiLevelType w:val="hybridMultilevel"/>
    <w:tmpl w:val="E1DA24EC"/>
    <w:lvl w:ilvl="0" w:tplc="D4427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EC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69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6F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0D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E5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2C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E6F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E1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11D5B"/>
    <w:multiLevelType w:val="hybridMultilevel"/>
    <w:tmpl w:val="E8E89F8C"/>
    <w:lvl w:ilvl="0" w:tplc="3072E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AB9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E8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6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0BF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A6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2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ED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CD4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57222"/>
    <w:multiLevelType w:val="hybridMultilevel"/>
    <w:tmpl w:val="C2747AD6"/>
    <w:lvl w:ilvl="0" w:tplc="E118F6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ACC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E8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F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4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60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8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4B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27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A7437"/>
    <w:multiLevelType w:val="hybridMultilevel"/>
    <w:tmpl w:val="6F8810D6"/>
    <w:lvl w:ilvl="0" w:tplc="2FAC5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26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A6A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86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90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CF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E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09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89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70017"/>
    <w:multiLevelType w:val="hybridMultilevel"/>
    <w:tmpl w:val="247ADD32"/>
    <w:lvl w:ilvl="0" w:tplc="53881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C1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C1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59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CF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6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02D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7A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4BE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822B2"/>
    <w:multiLevelType w:val="hybridMultilevel"/>
    <w:tmpl w:val="721AE37A"/>
    <w:lvl w:ilvl="0" w:tplc="6AB4D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E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82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1B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A4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8D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02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CC5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EE2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E7C58"/>
    <w:multiLevelType w:val="hybridMultilevel"/>
    <w:tmpl w:val="38F2009E"/>
    <w:lvl w:ilvl="0" w:tplc="2FB48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87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40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79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0F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C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C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A2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CB5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123EC"/>
    <w:multiLevelType w:val="hybridMultilevel"/>
    <w:tmpl w:val="BA7C9A02"/>
    <w:lvl w:ilvl="0" w:tplc="C8283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A83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E7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A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802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26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6C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40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C3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04CB1"/>
    <w:multiLevelType w:val="hybridMultilevel"/>
    <w:tmpl w:val="EF902322"/>
    <w:lvl w:ilvl="0" w:tplc="389C1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E8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F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4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69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89B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4B8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1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22C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F5F06"/>
    <w:multiLevelType w:val="hybridMultilevel"/>
    <w:tmpl w:val="693EF252"/>
    <w:lvl w:ilvl="0" w:tplc="B72EEE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A9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40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75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3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02E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60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84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E2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4401B"/>
    <w:multiLevelType w:val="hybridMultilevel"/>
    <w:tmpl w:val="39B2F324"/>
    <w:lvl w:ilvl="0" w:tplc="34BA2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C18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07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4BC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EA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67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3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0D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AFC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A6C37"/>
    <w:multiLevelType w:val="hybridMultilevel"/>
    <w:tmpl w:val="AD1CB48C"/>
    <w:lvl w:ilvl="0" w:tplc="E5720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C1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A8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4B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9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22B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0F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1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1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645DF"/>
    <w:multiLevelType w:val="hybridMultilevel"/>
    <w:tmpl w:val="7F8A30F6"/>
    <w:lvl w:ilvl="0" w:tplc="D61680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64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49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9B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A16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01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A4F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ABE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140925"/>
    <w:multiLevelType w:val="hybridMultilevel"/>
    <w:tmpl w:val="70DE9270"/>
    <w:lvl w:ilvl="0" w:tplc="12AE1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44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4C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CE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EC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45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A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CB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83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430C1"/>
    <w:multiLevelType w:val="hybridMultilevel"/>
    <w:tmpl w:val="32D815A0"/>
    <w:lvl w:ilvl="0" w:tplc="E8489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AF0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0D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60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C2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40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A3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E0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A9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26BE4"/>
    <w:multiLevelType w:val="hybridMultilevel"/>
    <w:tmpl w:val="4BA4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4C04"/>
    <w:multiLevelType w:val="hybridMultilevel"/>
    <w:tmpl w:val="FB56C47C"/>
    <w:lvl w:ilvl="0" w:tplc="71401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ECB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C54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05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6C1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035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C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68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EF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A5581"/>
    <w:multiLevelType w:val="hybridMultilevel"/>
    <w:tmpl w:val="F942E9E8"/>
    <w:lvl w:ilvl="0" w:tplc="2BD88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1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0E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5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85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0F0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E0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02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643B9"/>
    <w:multiLevelType w:val="hybridMultilevel"/>
    <w:tmpl w:val="9B488528"/>
    <w:lvl w:ilvl="0" w:tplc="CDB42C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AA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0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83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45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82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0D6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E54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B72D4"/>
    <w:multiLevelType w:val="hybridMultilevel"/>
    <w:tmpl w:val="FCC6E200"/>
    <w:lvl w:ilvl="0" w:tplc="CE8C8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EC2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EF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C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C4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A1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9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D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07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214A0"/>
    <w:multiLevelType w:val="hybridMultilevel"/>
    <w:tmpl w:val="F870A10C"/>
    <w:lvl w:ilvl="0" w:tplc="D3BE9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03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860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2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ED4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475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43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E23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A8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6640E"/>
    <w:multiLevelType w:val="hybridMultilevel"/>
    <w:tmpl w:val="E6D4E938"/>
    <w:lvl w:ilvl="0" w:tplc="2708C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E7E49"/>
    <w:multiLevelType w:val="hybridMultilevel"/>
    <w:tmpl w:val="FBB05006"/>
    <w:lvl w:ilvl="0" w:tplc="86E0C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9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C5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1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2E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51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7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C24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C05B2"/>
    <w:multiLevelType w:val="hybridMultilevel"/>
    <w:tmpl w:val="803633A4"/>
    <w:lvl w:ilvl="0" w:tplc="81424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D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69B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2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27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21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A8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C03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D4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81BC8"/>
    <w:multiLevelType w:val="hybridMultilevel"/>
    <w:tmpl w:val="EF4E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44D4"/>
    <w:multiLevelType w:val="hybridMultilevel"/>
    <w:tmpl w:val="5FE682E0"/>
    <w:lvl w:ilvl="0" w:tplc="302C7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6CE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7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477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A7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C3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437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AA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04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84B02"/>
    <w:multiLevelType w:val="hybridMultilevel"/>
    <w:tmpl w:val="ABC2C256"/>
    <w:lvl w:ilvl="0" w:tplc="CE621D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6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68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2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0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6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ED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20B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45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73B21"/>
    <w:multiLevelType w:val="hybridMultilevel"/>
    <w:tmpl w:val="B7C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26"/>
  </w:num>
  <w:num w:numId="5">
    <w:abstractNumId w:val="24"/>
  </w:num>
  <w:num w:numId="6">
    <w:abstractNumId w:val="4"/>
  </w:num>
  <w:num w:numId="7">
    <w:abstractNumId w:val="15"/>
  </w:num>
  <w:num w:numId="8">
    <w:abstractNumId w:val="2"/>
  </w:num>
  <w:num w:numId="9">
    <w:abstractNumId w:val="19"/>
  </w:num>
  <w:num w:numId="10">
    <w:abstractNumId w:val="28"/>
  </w:num>
  <w:num w:numId="11">
    <w:abstractNumId w:val="7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5"/>
  </w:num>
  <w:num w:numId="17">
    <w:abstractNumId w:val="6"/>
  </w:num>
  <w:num w:numId="18">
    <w:abstractNumId w:val="25"/>
  </w:num>
  <w:num w:numId="19">
    <w:abstractNumId w:val="12"/>
  </w:num>
  <w:num w:numId="20">
    <w:abstractNumId w:val="10"/>
  </w:num>
  <w:num w:numId="21">
    <w:abstractNumId w:val="9"/>
  </w:num>
  <w:num w:numId="22">
    <w:abstractNumId w:val="16"/>
  </w:num>
  <w:num w:numId="23">
    <w:abstractNumId w:val="11"/>
  </w:num>
  <w:num w:numId="24">
    <w:abstractNumId w:val="1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A9"/>
    <w:rsid w:val="00002BA0"/>
    <w:rsid w:val="0000336A"/>
    <w:rsid w:val="00003C5E"/>
    <w:rsid w:val="000101C6"/>
    <w:rsid w:val="00014DDF"/>
    <w:rsid w:val="00022A3F"/>
    <w:rsid w:val="00024622"/>
    <w:rsid w:val="000308C3"/>
    <w:rsid w:val="00031AAB"/>
    <w:rsid w:val="00032A41"/>
    <w:rsid w:val="00032C48"/>
    <w:rsid w:val="000356D7"/>
    <w:rsid w:val="000369BD"/>
    <w:rsid w:val="0004000D"/>
    <w:rsid w:val="00040159"/>
    <w:rsid w:val="00041916"/>
    <w:rsid w:val="00041A4C"/>
    <w:rsid w:val="00041EAC"/>
    <w:rsid w:val="000428C8"/>
    <w:rsid w:val="00043615"/>
    <w:rsid w:val="00044E73"/>
    <w:rsid w:val="0004522A"/>
    <w:rsid w:val="00047FDF"/>
    <w:rsid w:val="0005528D"/>
    <w:rsid w:val="00060073"/>
    <w:rsid w:val="000604A3"/>
    <w:rsid w:val="00061BC5"/>
    <w:rsid w:val="00067378"/>
    <w:rsid w:val="0007054E"/>
    <w:rsid w:val="00071AFD"/>
    <w:rsid w:val="00071F43"/>
    <w:rsid w:val="00077DF1"/>
    <w:rsid w:val="00081EC0"/>
    <w:rsid w:val="000848AC"/>
    <w:rsid w:val="00085326"/>
    <w:rsid w:val="00086B99"/>
    <w:rsid w:val="00087200"/>
    <w:rsid w:val="0009060B"/>
    <w:rsid w:val="000924F8"/>
    <w:rsid w:val="00092D00"/>
    <w:rsid w:val="00095228"/>
    <w:rsid w:val="00096562"/>
    <w:rsid w:val="000966AE"/>
    <w:rsid w:val="00096D49"/>
    <w:rsid w:val="0009712E"/>
    <w:rsid w:val="000A02D0"/>
    <w:rsid w:val="000A073E"/>
    <w:rsid w:val="000A22E2"/>
    <w:rsid w:val="000A292F"/>
    <w:rsid w:val="000A3723"/>
    <w:rsid w:val="000A383B"/>
    <w:rsid w:val="000A4057"/>
    <w:rsid w:val="000A5194"/>
    <w:rsid w:val="000A5460"/>
    <w:rsid w:val="000B07E6"/>
    <w:rsid w:val="000B24D6"/>
    <w:rsid w:val="000B4CC5"/>
    <w:rsid w:val="000B52DD"/>
    <w:rsid w:val="000B530A"/>
    <w:rsid w:val="000B5AFD"/>
    <w:rsid w:val="000B634A"/>
    <w:rsid w:val="000C0165"/>
    <w:rsid w:val="000C01B3"/>
    <w:rsid w:val="000C145A"/>
    <w:rsid w:val="000C1F01"/>
    <w:rsid w:val="000C2091"/>
    <w:rsid w:val="000C2327"/>
    <w:rsid w:val="000C30E0"/>
    <w:rsid w:val="000C4D35"/>
    <w:rsid w:val="000C5989"/>
    <w:rsid w:val="000C59E3"/>
    <w:rsid w:val="000D5981"/>
    <w:rsid w:val="000E26A3"/>
    <w:rsid w:val="000E39B6"/>
    <w:rsid w:val="000E4D0E"/>
    <w:rsid w:val="000E56CE"/>
    <w:rsid w:val="000E7020"/>
    <w:rsid w:val="000E715F"/>
    <w:rsid w:val="000F2081"/>
    <w:rsid w:val="000F20AA"/>
    <w:rsid w:val="000F3571"/>
    <w:rsid w:val="000F5D0D"/>
    <w:rsid w:val="000F73F0"/>
    <w:rsid w:val="0010001E"/>
    <w:rsid w:val="00103161"/>
    <w:rsid w:val="00105679"/>
    <w:rsid w:val="00106F2B"/>
    <w:rsid w:val="00112B51"/>
    <w:rsid w:val="00114100"/>
    <w:rsid w:val="001141EA"/>
    <w:rsid w:val="001145E3"/>
    <w:rsid w:val="00114999"/>
    <w:rsid w:val="001150B6"/>
    <w:rsid w:val="00115286"/>
    <w:rsid w:val="0012000A"/>
    <w:rsid w:val="00120BB9"/>
    <w:rsid w:val="001222A3"/>
    <w:rsid w:val="001225CE"/>
    <w:rsid w:val="00124BC8"/>
    <w:rsid w:val="00124D7E"/>
    <w:rsid w:val="00130621"/>
    <w:rsid w:val="001308AC"/>
    <w:rsid w:val="00130B72"/>
    <w:rsid w:val="001329B3"/>
    <w:rsid w:val="00133185"/>
    <w:rsid w:val="0013534F"/>
    <w:rsid w:val="0013633D"/>
    <w:rsid w:val="00137E8D"/>
    <w:rsid w:val="00140E78"/>
    <w:rsid w:val="00144B7A"/>
    <w:rsid w:val="00144DBB"/>
    <w:rsid w:val="001453AB"/>
    <w:rsid w:val="0014751A"/>
    <w:rsid w:val="00147D50"/>
    <w:rsid w:val="00150381"/>
    <w:rsid w:val="00150DAF"/>
    <w:rsid w:val="00154AE8"/>
    <w:rsid w:val="00154DC7"/>
    <w:rsid w:val="00155D30"/>
    <w:rsid w:val="00160995"/>
    <w:rsid w:val="00162306"/>
    <w:rsid w:val="001654FC"/>
    <w:rsid w:val="00165AFD"/>
    <w:rsid w:val="00166405"/>
    <w:rsid w:val="00166E07"/>
    <w:rsid w:val="00172B0A"/>
    <w:rsid w:val="001752AF"/>
    <w:rsid w:val="00175BC1"/>
    <w:rsid w:val="00176283"/>
    <w:rsid w:val="00176D29"/>
    <w:rsid w:val="0017701F"/>
    <w:rsid w:val="001804BD"/>
    <w:rsid w:val="001813AA"/>
    <w:rsid w:val="0018231B"/>
    <w:rsid w:val="001825D3"/>
    <w:rsid w:val="00184915"/>
    <w:rsid w:val="0019029D"/>
    <w:rsid w:val="00190C6C"/>
    <w:rsid w:val="00191688"/>
    <w:rsid w:val="00194A7B"/>
    <w:rsid w:val="0019610D"/>
    <w:rsid w:val="00196F4B"/>
    <w:rsid w:val="001A4145"/>
    <w:rsid w:val="001A5EEF"/>
    <w:rsid w:val="001A64A5"/>
    <w:rsid w:val="001A6D14"/>
    <w:rsid w:val="001A754A"/>
    <w:rsid w:val="001B0E32"/>
    <w:rsid w:val="001B4617"/>
    <w:rsid w:val="001B482B"/>
    <w:rsid w:val="001B4E0E"/>
    <w:rsid w:val="001B5B66"/>
    <w:rsid w:val="001C06C4"/>
    <w:rsid w:val="001C21F3"/>
    <w:rsid w:val="001C2E92"/>
    <w:rsid w:val="001C4BB9"/>
    <w:rsid w:val="001C5605"/>
    <w:rsid w:val="001D4551"/>
    <w:rsid w:val="001D4BAA"/>
    <w:rsid w:val="001D6B68"/>
    <w:rsid w:val="001D7979"/>
    <w:rsid w:val="001D7A53"/>
    <w:rsid w:val="001E23B3"/>
    <w:rsid w:val="001E2839"/>
    <w:rsid w:val="001E3D98"/>
    <w:rsid w:val="001E45AD"/>
    <w:rsid w:val="001E49CD"/>
    <w:rsid w:val="001E6616"/>
    <w:rsid w:val="001F2C83"/>
    <w:rsid w:val="001F3349"/>
    <w:rsid w:val="00200925"/>
    <w:rsid w:val="00203791"/>
    <w:rsid w:val="00203DD3"/>
    <w:rsid w:val="0020406C"/>
    <w:rsid w:val="002049F8"/>
    <w:rsid w:val="00207167"/>
    <w:rsid w:val="00211E9C"/>
    <w:rsid w:val="0021370A"/>
    <w:rsid w:val="00213B81"/>
    <w:rsid w:val="002167AE"/>
    <w:rsid w:val="00221FBD"/>
    <w:rsid w:val="002220AB"/>
    <w:rsid w:val="00224669"/>
    <w:rsid w:val="00227B77"/>
    <w:rsid w:val="00231417"/>
    <w:rsid w:val="0023157D"/>
    <w:rsid w:val="0023488F"/>
    <w:rsid w:val="00234B55"/>
    <w:rsid w:val="002366B3"/>
    <w:rsid w:val="00236802"/>
    <w:rsid w:val="00237FD1"/>
    <w:rsid w:val="002400C2"/>
    <w:rsid w:val="002421B7"/>
    <w:rsid w:val="00244B43"/>
    <w:rsid w:val="0024542B"/>
    <w:rsid w:val="00245A44"/>
    <w:rsid w:val="00245CB7"/>
    <w:rsid w:val="00245D07"/>
    <w:rsid w:val="0024678D"/>
    <w:rsid w:val="00250325"/>
    <w:rsid w:val="00250789"/>
    <w:rsid w:val="0025485E"/>
    <w:rsid w:val="00255132"/>
    <w:rsid w:val="0025560E"/>
    <w:rsid w:val="002562E5"/>
    <w:rsid w:val="002572B3"/>
    <w:rsid w:val="002600A9"/>
    <w:rsid w:val="002600F0"/>
    <w:rsid w:val="00262EBF"/>
    <w:rsid w:val="00263DC6"/>
    <w:rsid w:val="002641F9"/>
    <w:rsid w:val="00264773"/>
    <w:rsid w:val="00264AAF"/>
    <w:rsid w:val="00266E8B"/>
    <w:rsid w:val="00267473"/>
    <w:rsid w:val="00271DC8"/>
    <w:rsid w:val="002727B7"/>
    <w:rsid w:val="00275E51"/>
    <w:rsid w:val="002803DF"/>
    <w:rsid w:val="00280A0A"/>
    <w:rsid w:val="00283DB9"/>
    <w:rsid w:val="0029030A"/>
    <w:rsid w:val="00291144"/>
    <w:rsid w:val="00291F93"/>
    <w:rsid w:val="002930F6"/>
    <w:rsid w:val="002934BD"/>
    <w:rsid w:val="002972F4"/>
    <w:rsid w:val="002A1067"/>
    <w:rsid w:val="002A2C8C"/>
    <w:rsid w:val="002A48BD"/>
    <w:rsid w:val="002A4DCF"/>
    <w:rsid w:val="002B02D8"/>
    <w:rsid w:val="002B04F8"/>
    <w:rsid w:val="002B05D2"/>
    <w:rsid w:val="002B106F"/>
    <w:rsid w:val="002B1B1D"/>
    <w:rsid w:val="002B2D24"/>
    <w:rsid w:val="002B7510"/>
    <w:rsid w:val="002B7C67"/>
    <w:rsid w:val="002C0A2B"/>
    <w:rsid w:val="002C246F"/>
    <w:rsid w:val="002C3452"/>
    <w:rsid w:val="002C35D6"/>
    <w:rsid w:val="002C40C4"/>
    <w:rsid w:val="002C5D32"/>
    <w:rsid w:val="002D3843"/>
    <w:rsid w:val="002E139D"/>
    <w:rsid w:val="002E2069"/>
    <w:rsid w:val="002E2139"/>
    <w:rsid w:val="002E2CA2"/>
    <w:rsid w:val="002E5AA1"/>
    <w:rsid w:val="002E62EB"/>
    <w:rsid w:val="002E66C1"/>
    <w:rsid w:val="002F05A1"/>
    <w:rsid w:val="002F2E68"/>
    <w:rsid w:val="002F7C6F"/>
    <w:rsid w:val="00301670"/>
    <w:rsid w:val="003022A8"/>
    <w:rsid w:val="0030379C"/>
    <w:rsid w:val="00305371"/>
    <w:rsid w:val="00306E50"/>
    <w:rsid w:val="00306FAF"/>
    <w:rsid w:val="003077C9"/>
    <w:rsid w:val="00311B32"/>
    <w:rsid w:val="00311C31"/>
    <w:rsid w:val="0031325B"/>
    <w:rsid w:val="00317063"/>
    <w:rsid w:val="00323183"/>
    <w:rsid w:val="00327901"/>
    <w:rsid w:val="00331A86"/>
    <w:rsid w:val="00331E9E"/>
    <w:rsid w:val="00337336"/>
    <w:rsid w:val="00342207"/>
    <w:rsid w:val="0034233B"/>
    <w:rsid w:val="00343C6C"/>
    <w:rsid w:val="00350D07"/>
    <w:rsid w:val="00351EAF"/>
    <w:rsid w:val="003549A6"/>
    <w:rsid w:val="00355352"/>
    <w:rsid w:val="00360110"/>
    <w:rsid w:val="00360507"/>
    <w:rsid w:val="00360A20"/>
    <w:rsid w:val="0036144B"/>
    <w:rsid w:val="00363123"/>
    <w:rsid w:val="0036362B"/>
    <w:rsid w:val="00364A1A"/>
    <w:rsid w:val="00364B76"/>
    <w:rsid w:val="00364C2B"/>
    <w:rsid w:val="00367EA1"/>
    <w:rsid w:val="0037057A"/>
    <w:rsid w:val="003709F0"/>
    <w:rsid w:val="003710A4"/>
    <w:rsid w:val="003727AF"/>
    <w:rsid w:val="003731F4"/>
    <w:rsid w:val="00373BEF"/>
    <w:rsid w:val="003745AE"/>
    <w:rsid w:val="00374ACB"/>
    <w:rsid w:val="00381407"/>
    <w:rsid w:val="00382142"/>
    <w:rsid w:val="00385054"/>
    <w:rsid w:val="0038682C"/>
    <w:rsid w:val="00386FFD"/>
    <w:rsid w:val="003904FC"/>
    <w:rsid w:val="00391650"/>
    <w:rsid w:val="00391858"/>
    <w:rsid w:val="00391EAE"/>
    <w:rsid w:val="00392709"/>
    <w:rsid w:val="003927A0"/>
    <w:rsid w:val="003956C7"/>
    <w:rsid w:val="003A0EB9"/>
    <w:rsid w:val="003A5898"/>
    <w:rsid w:val="003B090E"/>
    <w:rsid w:val="003B121A"/>
    <w:rsid w:val="003B2313"/>
    <w:rsid w:val="003B314D"/>
    <w:rsid w:val="003B49C1"/>
    <w:rsid w:val="003B4BC2"/>
    <w:rsid w:val="003B643D"/>
    <w:rsid w:val="003B7E12"/>
    <w:rsid w:val="003C013F"/>
    <w:rsid w:val="003C0658"/>
    <w:rsid w:val="003C1A06"/>
    <w:rsid w:val="003C3A17"/>
    <w:rsid w:val="003C72A4"/>
    <w:rsid w:val="003C72B8"/>
    <w:rsid w:val="003D0B8C"/>
    <w:rsid w:val="003D1F93"/>
    <w:rsid w:val="003E0819"/>
    <w:rsid w:val="003E0877"/>
    <w:rsid w:val="003E15DF"/>
    <w:rsid w:val="003E4E35"/>
    <w:rsid w:val="003E5657"/>
    <w:rsid w:val="003E7F21"/>
    <w:rsid w:val="003F2827"/>
    <w:rsid w:val="003F2D51"/>
    <w:rsid w:val="003F2E23"/>
    <w:rsid w:val="003F2E63"/>
    <w:rsid w:val="003F5E3A"/>
    <w:rsid w:val="00402336"/>
    <w:rsid w:val="00402C1C"/>
    <w:rsid w:val="004049CE"/>
    <w:rsid w:val="0040731B"/>
    <w:rsid w:val="00407AAE"/>
    <w:rsid w:val="0041194B"/>
    <w:rsid w:val="00413089"/>
    <w:rsid w:val="00416F3F"/>
    <w:rsid w:val="00417F17"/>
    <w:rsid w:val="0042057D"/>
    <w:rsid w:val="00421A57"/>
    <w:rsid w:val="00422207"/>
    <w:rsid w:val="004226DA"/>
    <w:rsid w:val="00423FE8"/>
    <w:rsid w:val="004243AB"/>
    <w:rsid w:val="00425196"/>
    <w:rsid w:val="004266B3"/>
    <w:rsid w:val="00431B44"/>
    <w:rsid w:val="00432077"/>
    <w:rsid w:val="00433659"/>
    <w:rsid w:val="00435D87"/>
    <w:rsid w:val="00435F26"/>
    <w:rsid w:val="00436286"/>
    <w:rsid w:val="00441A1F"/>
    <w:rsid w:val="00443024"/>
    <w:rsid w:val="00450349"/>
    <w:rsid w:val="00454EB6"/>
    <w:rsid w:val="00456B99"/>
    <w:rsid w:val="0045728A"/>
    <w:rsid w:val="0046061C"/>
    <w:rsid w:val="004627DE"/>
    <w:rsid w:val="00463248"/>
    <w:rsid w:val="00464C7A"/>
    <w:rsid w:val="00465B82"/>
    <w:rsid w:val="00465E81"/>
    <w:rsid w:val="004670D5"/>
    <w:rsid w:val="004670F8"/>
    <w:rsid w:val="00470F56"/>
    <w:rsid w:val="00472525"/>
    <w:rsid w:val="0047516A"/>
    <w:rsid w:val="0047704B"/>
    <w:rsid w:val="00481153"/>
    <w:rsid w:val="00484279"/>
    <w:rsid w:val="00486452"/>
    <w:rsid w:val="0049134D"/>
    <w:rsid w:val="00491B25"/>
    <w:rsid w:val="00491C5B"/>
    <w:rsid w:val="0049317D"/>
    <w:rsid w:val="00493645"/>
    <w:rsid w:val="00495FD4"/>
    <w:rsid w:val="0049642E"/>
    <w:rsid w:val="00496CE1"/>
    <w:rsid w:val="0049788E"/>
    <w:rsid w:val="00497F9B"/>
    <w:rsid w:val="004A4954"/>
    <w:rsid w:val="004A4994"/>
    <w:rsid w:val="004A4B22"/>
    <w:rsid w:val="004A51D7"/>
    <w:rsid w:val="004A563E"/>
    <w:rsid w:val="004B1902"/>
    <w:rsid w:val="004B2049"/>
    <w:rsid w:val="004B6453"/>
    <w:rsid w:val="004B6654"/>
    <w:rsid w:val="004B764F"/>
    <w:rsid w:val="004B7C25"/>
    <w:rsid w:val="004C04F6"/>
    <w:rsid w:val="004C4AD2"/>
    <w:rsid w:val="004C54A8"/>
    <w:rsid w:val="004C73BE"/>
    <w:rsid w:val="004D299A"/>
    <w:rsid w:val="004D42D4"/>
    <w:rsid w:val="004D44F0"/>
    <w:rsid w:val="004D51F5"/>
    <w:rsid w:val="004D565A"/>
    <w:rsid w:val="004E116E"/>
    <w:rsid w:val="004E15F3"/>
    <w:rsid w:val="004E2E78"/>
    <w:rsid w:val="004E585A"/>
    <w:rsid w:val="004E6013"/>
    <w:rsid w:val="004F0702"/>
    <w:rsid w:val="004F2101"/>
    <w:rsid w:val="004F29F4"/>
    <w:rsid w:val="004F79FC"/>
    <w:rsid w:val="0050002E"/>
    <w:rsid w:val="00501A81"/>
    <w:rsid w:val="005054A9"/>
    <w:rsid w:val="00507EE3"/>
    <w:rsid w:val="00511660"/>
    <w:rsid w:val="00511800"/>
    <w:rsid w:val="005140D4"/>
    <w:rsid w:val="00514DB7"/>
    <w:rsid w:val="005152D2"/>
    <w:rsid w:val="005163DE"/>
    <w:rsid w:val="00517E72"/>
    <w:rsid w:val="00526012"/>
    <w:rsid w:val="0052679D"/>
    <w:rsid w:val="0053133F"/>
    <w:rsid w:val="00531D1C"/>
    <w:rsid w:val="00532A38"/>
    <w:rsid w:val="00532F3D"/>
    <w:rsid w:val="00534CD4"/>
    <w:rsid w:val="005361E9"/>
    <w:rsid w:val="00540935"/>
    <w:rsid w:val="00544678"/>
    <w:rsid w:val="005460AC"/>
    <w:rsid w:val="005461A5"/>
    <w:rsid w:val="00546BF8"/>
    <w:rsid w:val="00546D3C"/>
    <w:rsid w:val="00550554"/>
    <w:rsid w:val="00554706"/>
    <w:rsid w:val="005566AE"/>
    <w:rsid w:val="005621B4"/>
    <w:rsid w:val="005677F9"/>
    <w:rsid w:val="00570927"/>
    <w:rsid w:val="00571A11"/>
    <w:rsid w:val="00572577"/>
    <w:rsid w:val="00572703"/>
    <w:rsid w:val="005727B6"/>
    <w:rsid w:val="00572B4E"/>
    <w:rsid w:val="00573A53"/>
    <w:rsid w:val="00574983"/>
    <w:rsid w:val="005763A2"/>
    <w:rsid w:val="00581530"/>
    <w:rsid w:val="00581C08"/>
    <w:rsid w:val="0058239F"/>
    <w:rsid w:val="00582601"/>
    <w:rsid w:val="00583599"/>
    <w:rsid w:val="005905DF"/>
    <w:rsid w:val="00590EEC"/>
    <w:rsid w:val="00590F7E"/>
    <w:rsid w:val="00591127"/>
    <w:rsid w:val="00591287"/>
    <w:rsid w:val="00591963"/>
    <w:rsid w:val="005924CC"/>
    <w:rsid w:val="00595658"/>
    <w:rsid w:val="00596406"/>
    <w:rsid w:val="005A06D8"/>
    <w:rsid w:val="005A15D0"/>
    <w:rsid w:val="005A271C"/>
    <w:rsid w:val="005A3795"/>
    <w:rsid w:val="005A3B89"/>
    <w:rsid w:val="005A4432"/>
    <w:rsid w:val="005A5A9F"/>
    <w:rsid w:val="005A5E22"/>
    <w:rsid w:val="005B182E"/>
    <w:rsid w:val="005B410D"/>
    <w:rsid w:val="005B4679"/>
    <w:rsid w:val="005B628E"/>
    <w:rsid w:val="005B6872"/>
    <w:rsid w:val="005C003C"/>
    <w:rsid w:val="005C0069"/>
    <w:rsid w:val="005C08FC"/>
    <w:rsid w:val="005C280C"/>
    <w:rsid w:val="005C724C"/>
    <w:rsid w:val="005D06E0"/>
    <w:rsid w:val="005D1E0B"/>
    <w:rsid w:val="005D3DC8"/>
    <w:rsid w:val="005D4357"/>
    <w:rsid w:val="005D6331"/>
    <w:rsid w:val="005D6C3E"/>
    <w:rsid w:val="005E555A"/>
    <w:rsid w:val="005F00A8"/>
    <w:rsid w:val="005F3C83"/>
    <w:rsid w:val="005F3DE9"/>
    <w:rsid w:val="0060034B"/>
    <w:rsid w:val="00601AB3"/>
    <w:rsid w:val="00605DBC"/>
    <w:rsid w:val="00607AC5"/>
    <w:rsid w:val="006101CB"/>
    <w:rsid w:val="00612305"/>
    <w:rsid w:val="006136AC"/>
    <w:rsid w:val="00613908"/>
    <w:rsid w:val="006151EE"/>
    <w:rsid w:val="00615601"/>
    <w:rsid w:val="00620AC6"/>
    <w:rsid w:val="0062366F"/>
    <w:rsid w:val="006239C5"/>
    <w:rsid w:val="00626B1F"/>
    <w:rsid w:val="00627E50"/>
    <w:rsid w:val="00633B84"/>
    <w:rsid w:val="00637B95"/>
    <w:rsid w:val="006419D5"/>
    <w:rsid w:val="0064647A"/>
    <w:rsid w:val="00650060"/>
    <w:rsid w:val="00652978"/>
    <w:rsid w:val="00655833"/>
    <w:rsid w:val="0065711D"/>
    <w:rsid w:val="00657997"/>
    <w:rsid w:val="006579AF"/>
    <w:rsid w:val="006614BB"/>
    <w:rsid w:val="00663AE6"/>
    <w:rsid w:val="00665278"/>
    <w:rsid w:val="006668B0"/>
    <w:rsid w:val="00667AF2"/>
    <w:rsid w:val="006700C7"/>
    <w:rsid w:val="00671395"/>
    <w:rsid w:val="00673626"/>
    <w:rsid w:val="00675180"/>
    <w:rsid w:val="00675689"/>
    <w:rsid w:val="00675702"/>
    <w:rsid w:val="0067728C"/>
    <w:rsid w:val="006776B6"/>
    <w:rsid w:val="006802FB"/>
    <w:rsid w:val="00682C01"/>
    <w:rsid w:val="00682F32"/>
    <w:rsid w:val="00685095"/>
    <w:rsid w:val="006878F6"/>
    <w:rsid w:val="00687F8F"/>
    <w:rsid w:val="00691539"/>
    <w:rsid w:val="006918CD"/>
    <w:rsid w:val="00694586"/>
    <w:rsid w:val="006A3EF4"/>
    <w:rsid w:val="006A4360"/>
    <w:rsid w:val="006A4CCF"/>
    <w:rsid w:val="006A4EA8"/>
    <w:rsid w:val="006A5FDB"/>
    <w:rsid w:val="006A6734"/>
    <w:rsid w:val="006A7C94"/>
    <w:rsid w:val="006B06E9"/>
    <w:rsid w:val="006B1BC8"/>
    <w:rsid w:val="006B2C8C"/>
    <w:rsid w:val="006B3FB1"/>
    <w:rsid w:val="006B43B8"/>
    <w:rsid w:val="006B4BE5"/>
    <w:rsid w:val="006B66C9"/>
    <w:rsid w:val="006B6B00"/>
    <w:rsid w:val="006B7188"/>
    <w:rsid w:val="006C1612"/>
    <w:rsid w:val="006C2373"/>
    <w:rsid w:val="006C47F6"/>
    <w:rsid w:val="006C53FD"/>
    <w:rsid w:val="006C775B"/>
    <w:rsid w:val="006C7E8E"/>
    <w:rsid w:val="006D2946"/>
    <w:rsid w:val="006D48AC"/>
    <w:rsid w:val="006D6202"/>
    <w:rsid w:val="006E3112"/>
    <w:rsid w:val="006E6076"/>
    <w:rsid w:val="006E682C"/>
    <w:rsid w:val="006E778F"/>
    <w:rsid w:val="006E7AB5"/>
    <w:rsid w:val="006F1EDB"/>
    <w:rsid w:val="006F2E89"/>
    <w:rsid w:val="006F4D72"/>
    <w:rsid w:val="006F5118"/>
    <w:rsid w:val="006F74B3"/>
    <w:rsid w:val="00703880"/>
    <w:rsid w:val="00703E44"/>
    <w:rsid w:val="007063BC"/>
    <w:rsid w:val="00706C5A"/>
    <w:rsid w:val="00707D75"/>
    <w:rsid w:val="007119E4"/>
    <w:rsid w:val="00712249"/>
    <w:rsid w:val="00714EDE"/>
    <w:rsid w:val="00720BD6"/>
    <w:rsid w:val="00721E3C"/>
    <w:rsid w:val="00722493"/>
    <w:rsid w:val="00727DB1"/>
    <w:rsid w:val="00730C1A"/>
    <w:rsid w:val="00730F66"/>
    <w:rsid w:val="00734D2E"/>
    <w:rsid w:val="007355C0"/>
    <w:rsid w:val="00735D42"/>
    <w:rsid w:val="007366BA"/>
    <w:rsid w:val="00737503"/>
    <w:rsid w:val="00742650"/>
    <w:rsid w:val="00746AE5"/>
    <w:rsid w:val="00747BB3"/>
    <w:rsid w:val="00747D22"/>
    <w:rsid w:val="0075039D"/>
    <w:rsid w:val="0075166F"/>
    <w:rsid w:val="00751B6B"/>
    <w:rsid w:val="00753432"/>
    <w:rsid w:val="00753EC2"/>
    <w:rsid w:val="00754BD4"/>
    <w:rsid w:val="007638B8"/>
    <w:rsid w:val="00766225"/>
    <w:rsid w:val="00766C08"/>
    <w:rsid w:val="00766D41"/>
    <w:rsid w:val="00766DD6"/>
    <w:rsid w:val="0077240D"/>
    <w:rsid w:val="00775ED3"/>
    <w:rsid w:val="00776325"/>
    <w:rsid w:val="007775ED"/>
    <w:rsid w:val="00781A6A"/>
    <w:rsid w:val="00783095"/>
    <w:rsid w:val="007839FC"/>
    <w:rsid w:val="00784D97"/>
    <w:rsid w:val="007858C8"/>
    <w:rsid w:val="00785AF2"/>
    <w:rsid w:val="00787092"/>
    <w:rsid w:val="007904EA"/>
    <w:rsid w:val="007905BB"/>
    <w:rsid w:val="0079112E"/>
    <w:rsid w:val="00792BB9"/>
    <w:rsid w:val="00792FEE"/>
    <w:rsid w:val="00794C54"/>
    <w:rsid w:val="007A1D31"/>
    <w:rsid w:val="007A1D8C"/>
    <w:rsid w:val="007A2BF9"/>
    <w:rsid w:val="007A3537"/>
    <w:rsid w:val="007A665F"/>
    <w:rsid w:val="007B1E0C"/>
    <w:rsid w:val="007B2C03"/>
    <w:rsid w:val="007B2DD7"/>
    <w:rsid w:val="007B2F23"/>
    <w:rsid w:val="007B43E5"/>
    <w:rsid w:val="007B6493"/>
    <w:rsid w:val="007C2AE5"/>
    <w:rsid w:val="007C3E32"/>
    <w:rsid w:val="007C6CE3"/>
    <w:rsid w:val="007D11EC"/>
    <w:rsid w:val="007D20DA"/>
    <w:rsid w:val="007D4BF6"/>
    <w:rsid w:val="007D697D"/>
    <w:rsid w:val="007D7541"/>
    <w:rsid w:val="007D77EA"/>
    <w:rsid w:val="007F5BA3"/>
    <w:rsid w:val="007F5D27"/>
    <w:rsid w:val="007F5FE6"/>
    <w:rsid w:val="00802DC6"/>
    <w:rsid w:val="008076B5"/>
    <w:rsid w:val="008120D0"/>
    <w:rsid w:val="00815D59"/>
    <w:rsid w:val="0081603A"/>
    <w:rsid w:val="00816C23"/>
    <w:rsid w:val="00817676"/>
    <w:rsid w:val="00820D32"/>
    <w:rsid w:val="00822330"/>
    <w:rsid w:val="00831E47"/>
    <w:rsid w:val="00832C17"/>
    <w:rsid w:val="00833D94"/>
    <w:rsid w:val="00837270"/>
    <w:rsid w:val="00840493"/>
    <w:rsid w:val="00844D20"/>
    <w:rsid w:val="00846AA5"/>
    <w:rsid w:val="00847B43"/>
    <w:rsid w:val="00850956"/>
    <w:rsid w:val="00850C25"/>
    <w:rsid w:val="00851115"/>
    <w:rsid w:val="00852DFA"/>
    <w:rsid w:val="00853646"/>
    <w:rsid w:val="00854625"/>
    <w:rsid w:val="008560A8"/>
    <w:rsid w:val="0086056B"/>
    <w:rsid w:val="00860AE2"/>
    <w:rsid w:val="00863400"/>
    <w:rsid w:val="008639A1"/>
    <w:rsid w:val="00863F1F"/>
    <w:rsid w:val="00864883"/>
    <w:rsid w:val="00866F96"/>
    <w:rsid w:val="008670DA"/>
    <w:rsid w:val="00867C17"/>
    <w:rsid w:val="00870987"/>
    <w:rsid w:val="00871738"/>
    <w:rsid w:val="00872427"/>
    <w:rsid w:val="0087370B"/>
    <w:rsid w:val="00875256"/>
    <w:rsid w:val="00877065"/>
    <w:rsid w:val="00877655"/>
    <w:rsid w:val="0088051E"/>
    <w:rsid w:val="00883822"/>
    <w:rsid w:val="008872BA"/>
    <w:rsid w:val="0089015A"/>
    <w:rsid w:val="00892A34"/>
    <w:rsid w:val="00893161"/>
    <w:rsid w:val="00894943"/>
    <w:rsid w:val="00896C12"/>
    <w:rsid w:val="00897623"/>
    <w:rsid w:val="008976D3"/>
    <w:rsid w:val="00897BBF"/>
    <w:rsid w:val="008A4958"/>
    <w:rsid w:val="008A5739"/>
    <w:rsid w:val="008B15B5"/>
    <w:rsid w:val="008B4B3D"/>
    <w:rsid w:val="008B556F"/>
    <w:rsid w:val="008B6128"/>
    <w:rsid w:val="008B7C3B"/>
    <w:rsid w:val="008C4532"/>
    <w:rsid w:val="008C6769"/>
    <w:rsid w:val="008C6C10"/>
    <w:rsid w:val="008C7AFF"/>
    <w:rsid w:val="008C7B64"/>
    <w:rsid w:val="008C7D7D"/>
    <w:rsid w:val="008D7C85"/>
    <w:rsid w:val="008E064F"/>
    <w:rsid w:val="008E165F"/>
    <w:rsid w:val="008E347A"/>
    <w:rsid w:val="008E6E4D"/>
    <w:rsid w:val="008E7C03"/>
    <w:rsid w:val="008F0441"/>
    <w:rsid w:val="008F194A"/>
    <w:rsid w:val="008F1D97"/>
    <w:rsid w:val="008F2CA1"/>
    <w:rsid w:val="008F44A3"/>
    <w:rsid w:val="008F573E"/>
    <w:rsid w:val="00901544"/>
    <w:rsid w:val="00901821"/>
    <w:rsid w:val="00902995"/>
    <w:rsid w:val="0090420D"/>
    <w:rsid w:val="0090743C"/>
    <w:rsid w:val="00907B10"/>
    <w:rsid w:val="00911947"/>
    <w:rsid w:val="00911CAE"/>
    <w:rsid w:val="00912B17"/>
    <w:rsid w:val="00912E31"/>
    <w:rsid w:val="009140E0"/>
    <w:rsid w:val="00914634"/>
    <w:rsid w:val="0091469C"/>
    <w:rsid w:val="00915018"/>
    <w:rsid w:val="009160C0"/>
    <w:rsid w:val="00922678"/>
    <w:rsid w:val="00923789"/>
    <w:rsid w:val="009241CB"/>
    <w:rsid w:val="0093072A"/>
    <w:rsid w:val="00931A4D"/>
    <w:rsid w:val="00932143"/>
    <w:rsid w:val="00932899"/>
    <w:rsid w:val="00934339"/>
    <w:rsid w:val="00935E72"/>
    <w:rsid w:val="00937211"/>
    <w:rsid w:val="009428B4"/>
    <w:rsid w:val="00954E80"/>
    <w:rsid w:val="009552B9"/>
    <w:rsid w:val="00956D66"/>
    <w:rsid w:val="0096043E"/>
    <w:rsid w:val="00962931"/>
    <w:rsid w:val="0096676A"/>
    <w:rsid w:val="009669D7"/>
    <w:rsid w:val="00970126"/>
    <w:rsid w:val="00971428"/>
    <w:rsid w:val="00974A60"/>
    <w:rsid w:val="00975239"/>
    <w:rsid w:val="009754D1"/>
    <w:rsid w:val="00976AC9"/>
    <w:rsid w:val="00982648"/>
    <w:rsid w:val="0098300C"/>
    <w:rsid w:val="0098353D"/>
    <w:rsid w:val="00983B57"/>
    <w:rsid w:val="00984BDB"/>
    <w:rsid w:val="00987680"/>
    <w:rsid w:val="009952DE"/>
    <w:rsid w:val="009A07F8"/>
    <w:rsid w:val="009A0AF5"/>
    <w:rsid w:val="009A36EA"/>
    <w:rsid w:val="009A3E15"/>
    <w:rsid w:val="009A5774"/>
    <w:rsid w:val="009B04E3"/>
    <w:rsid w:val="009B2626"/>
    <w:rsid w:val="009B2E68"/>
    <w:rsid w:val="009B5492"/>
    <w:rsid w:val="009B5B97"/>
    <w:rsid w:val="009B6350"/>
    <w:rsid w:val="009B7995"/>
    <w:rsid w:val="009B7ED9"/>
    <w:rsid w:val="009C3B28"/>
    <w:rsid w:val="009C5A4F"/>
    <w:rsid w:val="009C70F7"/>
    <w:rsid w:val="009D1F1C"/>
    <w:rsid w:val="009D3452"/>
    <w:rsid w:val="009D63C2"/>
    <w:rsid w:val="009D6640"/>
    <w:rsid w:val="009D6687"/>
    <w:rsid w:val="009E1DA0"/>
    <w:rsid w:val="009E4AAF"/>
    <w:rsid w:val="009E73EE"/>
    <w:rsid w:val="009F39D3"/>
    <w:rsid w:val="009F42AC"/>
    <w:rsid w:val="009F4699"/>
    <w:rsid w:val="009F73FE"/>
    <w:rsid w:val="00A0095D"/>
    <w:rsid w:val="00A027BF"/>
    <w:rsid w:val="00A031A2"/>
    <w:rsid w:val="00A03DB2"/>
    <w:rsid w:val="00A07B9A"/>
    <w:rsid w:val="00A1010B"/>
    <w:rsid w:val="00A171A7"/>
    <w:rsid w:val="00A231E0"/>
    <w:rsid w:val="00A234C6"/>
    <w:rsid w:val="00A24053"/>
    <w:rsid w:val="00A24408"/>
    <w:rsid w:val="00A271E2"/>
    <w:rsid w:val="00A332F0"/>
    <w:rsid w:val="00A37776"/>
    <w:rsid w:val="00A37C52"/>
    <w:rsid w:val="00A4076E"/>
    <w:rsid w:val="00A4367F"/>
    <w:rsid w:val="00A46066"/>
    <w:rsid w:val="00A465DA"/>
    <w:rsid w:val="00A469EE"/>
    <w:rsid w:val="00A46F83"/>
    <w:rsid w:val="00A477EA"/>
    <w:rsid w:val="00A47B91"/>
    <w:rsid w:val="00A50C3F"/>
    <w:rsid w:val="00A51772"/>
    <w:rsid w:val="00A54E30"/>
    <w:rsid w:val="00A618E9"/>
    <w:rsid w:val="00A652F3"/>
    <w:rsid w:val="00A6604A"/>
    <w:rsid w:val="00A67166"/>
    <w:rsid w:val="00A6738B"/>
    <w:rsid w:val="00A70581"/>
    <w:rsid w:val="00A713EB"/>
    <w:rsid w:val="00A72CBB"/>
    <w:rsid w:val="00A72FBA"/>
    <w:rsid w:val="00A7363F"/>
    <w:rsid w:val="00A74832"/>
    <w:rsid w:val="00A75382"/>
    <w:rsid w:val="00A77234"/>
    <w:rsid w:val="00A773EF"/>
    <w:rsid w:val="00A80B0A"/>
    <w:rsid w:val="00A8257D"/>
    <w:rsid w:val="00A82C8C"/>
    <w:rsid w:val="00A83F2C"/>
    <w:rsid w:val="00A84572"/>
    <w:rsid w:val="00A850F1"/>
    <w:rsid w:val="00A90E14"/>
    <w:rsid w:val="00A91523"/>
    <w:rsid w:val="00A915E9"/>
    <w:rsid w:val="00A94920"/>
    <w:rsid w:val="00A95206"/>
    <w:rsid w:val="00A96077"/>
    <w:rsid w:val="00AA1D9C"/>
    <w:rsid w:val="00AA3267"/>
    <w:rsid w:val="00AA5EAB"/>
    <w:rsid w:val="00AA6601"/>
    <w:rsid w:val="00AA6802"/>
    <w:rsid w:val="00AB20D5"/>
    <w:rsid w:val="00AB2477"/>
    <w:rsid w:val="00AB2637"/>
    <w:rsid w:val="00AB2EED"/>
    <w:rsid w:val="00AB4836"/>
    <w:rsid w:val="00AB581D"/>
    <w:rsid w:val="00AC077A"/>
    <w:rsid w:val="00AC2124"/>
    <w:rsid w:val="00AC46B4"/>
    <w:rsid w:val="00AC59AC"/>
    <w:rsid w:val="00AC67B9"/>
    <w:rsid w:val="00AC6DBC"/>
    <w:rsid w:val="00AD029F"/>
    <w:rsid w:val="00AD078D"/>
    <w:rsid w:val="00AD216E"/>
    <w:rsid w:val="00AD32B3"/>
    <w:rsid w:val="00AD45CE"/>
    <w:rsid w:val="00AD4C73"/>
    <w:rsid w:val="00AD56AB"/>
    <w:rsid w:val="00AD796B"/>
    <w:rsid w:val="00AE030C"/>
    <w:rsid w:val="00AE336E"/>
    <w:rsid w:val="00AE7022"/>
    <w:rsid w:val="00AF25F2"/>
    <w:rsid w:val="00AF2BAA"/>
    <w:rsid w:val="00AF2C3B"/>
    <w:rsid w:val="00AF4D0C"/>
    <w:rsid w:val="00AF4D1D"/>
    <w:rsid w:val="00AF518F"/>
    <w:rsid w:val="00B006A2"/>
    <w:rsid w:val="00B02077"/>
    <w:rsid w:val="00B02ADD"/>
    <w:rsid w:val="00B02B23"/>
    <w:rsid w:val="00B03634"/>
    <w:rsid w:val="00B036AB"/>
    <w:rsid w:val="00B0390E"/>
    <w:rsid w:val="00B03971"/>
    <w:rsid w:val="00B05D47"/>
    <w:rsid w:val="00B062FC"/>
    <w:rsid w:val="00B0729D"/>
    <w:rsid w:val="00B10C8D"/>
    <w:rsid w:val="00B1109F"/>
    <w:rsid w:val="00B11D12"/>
    <w:rsid w:val="00B167D4"/>
    <w:rsid w:val="00B16FE1"/>
    <w:rsid w:val="00B2069D"/>
    <w:rsid w:val="00B21471"/>
    <w:rsid w:val="00B21CD6"/>
    <w:rsid w:val="00B2526D"/>
    <w:rsid w:val="00B2590D"/>
    <w:rsid w:val="00B26BB0"/>
    <w:rsid w:val="00B27079"/>
    <w:rsid w:val="00B276A7"/>
    <w:rsid w:val="00B36288"/>
    <w:rsid w:val="00B36DB4"/>
    <w:rsid w:val="00B41840"/>
    <w:rsid w:val="00B444B2"/>
    <w:rsid w:val="00B45C04"/>
    <w:rsid w:val="00B47F93"/>
    <w:rsid w:val="00B5668B"/>
    <w:rsid w:val="00B56E0D"/>
    <w:rsid w:val="00B57C6D"/>
    <w:rsid w:val="00B60FB0"/>
    <w:rsid w:val="00B61E09"/>
    <w:rsid w:val="00B6319B"/>
    <w:rsid w:val="00B64B20"/>
    <w:rsid w:val="00B6500B"/>
    <w:rsid w:val="00B65111"/>
    <w:rsid w:val="00B6641C"/>
    <w:rsid w:val="00B67194"/>
    <w:rsid w:val="00B71806"/>
    <w:rsid w:val="00B734C7"/>
    <w:rsid w:val="00B75056"/>
    <w:rsid w:val="00B755DC"/>
    <w:rsid w:val="00B75D4C"/>
    <w:rsid w:val="00B76249"/>
    <w:rsid w:val="00B76CDB"/>
    <w:rsid w:val="00B7744D"/>
    <w:rsid w:val="00B77C45"/>
    <w:rsid w:val="00B80635"/>
    <w:rsid w:val="00B81AC3"/>
    <w:rsid w:val="00B8556B"/>
    <w:rsid w:val="00B8598F"/>
    <w:rsid w:val="00B86197"/>
    <w:rsid w:val="00B87410"/>
    <w:rsid w:val="00B9086A"/>
    <w:rsid w:val="00B912D3"/>
    <w:rsid w:val="00B926A7"/>
    <w:rsid w:val="00B96174"/>
    <w:rsid w:val="00B96555"/>
    <w:rsid w:val="00B979AF"/>
    <w:rsid w:val="00BA0E0B"/>
    <w:rsid w:val="00BA320E"/>
    <w:rsid w:val="00BA6ACE"/>
    <w:rsid w:val="00BA763F"/>
    <w:rsid w:val="00BA77CB"/>
    <w:rsid w:val="00BB1465"/>
    <w:rsid w:val="00BB6147"/>
    <w:rsid w:val="00BB7C40"/>
    <w:rsid w:val="00BC183C"/>
    <w:rsid w:val="00BC1E0C"/>
    <w:rsid w:val="00BC1E93"/>
    <w:rsid w:val="00BC45B5"/>
    <w:rsid w:val="00BC4F11"/>
    <w:rsid w:val="00BD02EF"/>
    <w:rsid w:val="00BD0CCE"/>
    <w:rsid w:val="00BD19A5"/>
    <w:rsid w:val="00BD4D33"/>
    <w:rsid w:val="00BD7961"/>
    <w:rsid w:val="00BE04A4"/>
    <w:rsid w:val="00BE18A0"/>
    <w:rsid w:val="00BE29E0"/>
    <w:rsid w:val="00BE47A0"/>
    <w:rsid w:val="00BE5AA8"/>
    <w:rsid w:val="00BE7142"/>
    <w:rsid w:val="00BE7273"/>
    <w:rsid w:val="00BF6F53"/>
    <w:rsid w:val="00BF7F62"/>
    <w:rsid w:val="00C01F97"/>
    <w:rsid w:val="00C044EF"/>
    <w:rsid w:val="00C04943"/>
    <w:rsid w:val="00C11370"/>
    <w:rsid w:val="00C113DC"/>
    <w:rsid w:val="00C12C89"/>
    <w:rsid w:val="00C17C9A"/>
    <w:rsid w:val="00C20C5F"/>
    <w:rsid w:val="00C21DC7"/>
    <w:rsid w:val="00C22192"/>
    <w:rsid w:val="00C23E14"/>
    <w:rsid w:val="00C243F9"/>
    <w:rsid w:val="00C249CE"/>
    <w:rsid w:val="00C26D91"/>
    <w:rsid w:val="00C27390"/>
    <w:rsid w:val="00C314E5"/>
    <w:rsid w:val="00C31D9D"/>
    <w:rsid w:val="00C32CCB"/>
    <w:rsid w:val="00C32DFC"/>
    <w:rsid w:val="00C35303"/>
    <w:rsid w:val="00C363CF"/>
    <w:rsid w:val="00C4278B"/>
    <w:rsid w:val="00C42F31"/>
    <w:rsid w:val="00C43571"/>
    <w:rsid w:val="00C451F4"/>
    <w:rsid w:val="00C46F21"/>
    <w:rsid w:val="00C471C1"/>
    <w:rsid w:val="00C503BF"/>
    <w:rsid w:val="00C50B1F"/>
    <w:rsid w:val="00C51204"/>
    <w:rsid w:val="00C513F6"/>
    <w:rsid w:val="00C52D68"/>
    <w:rsid w:val="00C53D3C"/>
    <w:rsid w:val="00C5438F"/>
    <w:rsid w:val="00C56B97"/>
    <w:rsid w:val="00C56DD3"/>
    <w:rsid w:val="00C600B4"/>
    <w:rsid w:val="00C60B7C"/>
    <w:rsid w:val="00C6267E"/>
    <w:rsid w:val="00C627C0"/>
    <w:rsid w:val="00C638C1"/>
    <w:rsid w:val="00C7034C"/>
    <w:rsid w:val="00C720DC"/>
    <w:rsid w:val="00C7313E"/>
    <w:rsid w:val="00C768A1"/>
    <w:rsid w:val="00C76E28"/>
    <w:rsid w:val="00C772DD"/>
    <w:rsid w:val="00C77F50"/>
    <w:rsid w:val="00C808F1"/>
    <w:rsid w:val="00C80E46"/>
    <w:rsid w:val="00C83986"/>
    <w:rsid w:val="00C85142"/>
    <w:rsid w:val="00C8744F"/>
    <w:rsid w:val="00C8751E"/>
    <w:rsid w:val="00C90114"/>
    <w:rsid w:val="00C91FC3"/>
    <w:rsid w:val="00C933A6"/>
    <w:rsid w:val="00C943EB"/>
    <w:rsid w:val="00C95359"/>
    <w:rsid w:val="00C96E11"/>
    <w:rsid w:val="00CA1492"/>
    <w:rsid w:val="00CA3114"/>
    <w:rsid w:val="00CB1097"/>
    <w:rsid w:val="00CB2269"/>
    <w:rsid w:val="00CB3558"/>
    <w:rsid w:val="00CB3C2D"/>
    <w:rsid w:val="00CB3F3A"/>
    <w:rsid w:val="00CB4667"/>
    <w:rsid w:val="00CB4B56"/>
    <w:rsid w:val="00CB6A5C"/>
    <w:rsid w:val="00CB6D02"/>
    <w:rsid w:val="00CB77E8"/>
    <w:rsid w:val="00CC0AE5"/>
    <w:rsid w:val="00CC0BE2"/>
    <w:rsid w:val="00CC23EF"/>
    <w:rsid w:val="00CC26F3"/>
    <w:rsid w:val="00CC3335"/>
    <w:rsid w:val="00CC35C2"/>
    <w:rsid w:val="00CC42D2"/>
    <w:rsid w:val="00CC4BED"/>
    <w:rsid w:val="00CD3A24"/>
    <w:rsid w:val="00CD5882"/>
    <w:rsid w:val="00CE50D8"/>
    <w:rsid w:val="00CF1D1E"/>
    <w:rsid w:val="00CF2EFA"/>
    <w:rsid w:val="00CF2F96"/>
    <w:rsid w:val="00CF3FED"/>
    <w:rsid w:val="00CF6C28"/>
    <w:rsid w:val="00D00268"/>
    <w:rsid w:val="00D0105C"/>
    <w:rsid w:val="00D02D12"/>
    <w:rsid w:val="00D03C3A"/>
    <w:rsid w:val="00D03D50"/>
    <w:rsid w:val="00D04924"/>
    <w:rsid w:val="00D0610F"/>
    <w:rsid w:val="00D074BD"/>
    <w:rsid w:val="00D10846"/>
    <w:rsid w:val="00D10F26"/>
    <w:rsid w:val="00D114F2"/>
    <w:rsid w:val="00D12D89"/>
    <w:rsid w:val="00D16725"/>
    <w:rsid w:val="00D16EE0"/>
    <w:rsid w:val="00D17324"/>
    <w:rsid w:val="00D176A0"/>
    <w:rsid w:val="00D26903"/>
    <w:rsid w:val="00D27457"/>
    <w:rsid w:val="00D2745E"/>
    <w:rsid w:val="00D274BB"/>
    <w:rsid w:val="00D2797E"/>
    <w:rsid w:val="00D302A7"/>
    <w:rsid w:val="00D30D5A"/>
    <w:rsid w:val="00D3244C"/>
    <w:rsid w:val="00D3441D"/>
    <w:rsid w:val="00D3559F"/>
    <w:rsid w:val="00D36BE8"/>
    <w:rsid w:val="00D40CC4"/>
    <w:rsid w:val="00D41733"/>
    <w:rsid w:val="00D427EC"/>
    <w:rsid w:val="00D4322D"/>
    <w:rsid w:val="00D45822"/>
    <w:rsid w:val="00D50444"/>
    <w:rsid w:val="00D52A74"/>
    <w:rsid w:val="00D53239"/>
    <w:rsid w:val="00D54460"/>
    <w:rsid w:val="00D5492A"/>
    <w:rsid w:val="00D5531F"/>
    <w:rsid w:val="00D55871"/>
    <w:rsid w:val="00D60B25"/>
    <w:rsid w:val="00D632A2"/>
    <w:rsid w:val="00D639DF"/>
    <w:rsid w:val="00D65383"/>
    <w:rsid w:val="00D674C4"/>
    <w:rsid w:val="00D731DC"/>
    <w:rsid w:val="00D74657"/>
    <w:rsid w:val="00D75569"/>
    <w:rsid w:val="00D75A8A"/>
    <w:rsid w:val="00D8095A"/>
    <w:rsid w:val="00D80D02"/>
    <w:rsid w:val="00D84912"/>
    <w:rsid w:val="00D84B3C"/>
    <w:rsid w:val="00D85946"/>
    <w:rsid w:val="00D87F3F"/>
    <w:rsid w:val="00D90A0F"/>
    <w:rsid w:val="00D94831"/>
    <w:rsid w:val="00D9544E"/>
    <w:rsid w:val="00DA0957"/>
    <w:rsid w:val="00DA0FCD"/>
    <w:rsid w:val="00DA2727"/>
    <w:rsid w:val="00DA2F89"/>
    <w:rsid w:val="00DA328D"/>
    <w:rsid w:val="00DA42FD"/>
    <w:rsid w:val="00DA5F82"/>
    <w:rsid w:val="00DA5FAA"/>
    <w:rsid w:val="00DB1FE1"/>
    <w:rsid w:val="00DB62CC"/>
    <w:rsid w:val="00DC0641"/>
    <w:rsid w:val="00DC078E"/>
    <w:rsid w:val="00DC0A6D"/>
    <w:rsid w:val="00DC1D0F"/>
    <w:rsid w:val="00DC27E5"/>
    <w:rsid w:val="00DC69DB"/>
    <w:rsid w:val="00DC6CA8"/>
    <w:rsid w:val="00DC7F2A"/>
    <w:rsid w:val="00DD08FB"/>
    <w:rsid w:val="00DD3CD8"/>
    <w:rsid w:val="00DD4852"/>
    <w:rsid w:val="00DE3709"/>
    <w:rsid w:val="00DE38FA"/>
    <w:rsid w:val="00DE54C0"/>
    <w:rsid w:val="00DF0CC9"/>
    <w:rsid w:val="00DF4745"/>
    <w:rsid w:val="00DF6F54"/>
    <w:rsid w:val="00E04496"/>
    <w:rsid w:val="00E046CE"/>
    <w:rsid w:val="00E04EC8"/>
    <w:rsid w:val="00E069D8"/>
    <w:rsid w:val="00E10D24"/>
    <w:rsid w:val="00E1239F"/>
    <w:rsid w:val="00E1297F"/>
    <w:rsid w:val="00E15D92"/>
    <w:rsid w:val="00E16EDA"/>
    <w:rsid w:val="00E24327"/>
    <w:rsid w:val="00E2744E"/>
    <w:rsid w:val="00E30511"/>
    <w:rsid w:val="00E31302"/>
    <w:rsid w:val="00E3292E"/>
    <w:rsid w:val="00E34B3F"/>
    <w:rsid w:val="00E360E3"/>
    <w:rsid w:val="00E37606"/>
    <w:rsid w:val="00E37D2E"/>
    <w:rsid w:val="00E4156A"/>
    <w:rsid w:val="00E44A06"/>
    <w:rsid w:val="00E52781"/>
    <w:rsid w:val="00E53610"/>
    <w:rsid w:val="00E53D9D"/>
    <w:rsid w:val="00E557CE"/>
    <w:rsid w:val="00E563C0"/>
    <w:rsid w:val="00E625D7"/>
    <w:rsid w:val="00E654FC"/>
    <w:rsid w:val="00E70194"/>
    <w:rsid w:val="00E7119B"/>
    <w:rsid w:val="00E71753"/>
    <w:rsid w:val="00E72FB4"/>
    <w:rsid w:val="00E737DE"/>
    <w:rsid w:val="00E74938"/>
    <w:rsid w:val="00E74BAC"/>
    <w:rsid w:val="00E80EA3"/>
    <w:rsid w:val="00E81118"/>
    <w:rsid w:val="00E82991"/>
    <w:rsid w:val="00E85D24"/>
    <w:rsid w:val="00E864E7"/>
    <w:rsid w:val="00E87144"/>
    <w:rsid w:val="00E92383"/>
    <w:rsid w:val="00E92505"/>
    <w:rsid w:val="00E92816"/>
    <w:rsid w:val="00E941F7"/>
    <w:rsid w:val="00E94E88"/>
    <w:rsid w:val="00E94FAE"/>
    <w:rsid w:val="00E9586F"/>
    <w:rsid w:val="00E95CCF"/>
    <w:rsid w:val="00E96515"/>
    <w:rsid w:val="00E96B9F"/>
    <w:rsid w:val="00E96FDA"/>
    <w:rsid w:val="00E972D6"/>
    <w:rsid w:val="00EA25E2"/>
    <w:rsid w:val="00EA6220"/>
    <w:rsid w:val="00EA7AF9"/>
    <w:rsid w:val="00EB0B1A"/>
    <w:rsid w:val="00EB0D0B"/>
    <w:rsid w:val="00EB103D"/>
    <w:rsid w:val="00EB22B4"/>
    <w:rsid w:val="00EB332C"/>
    <w:rsid w:val="00EB4041"/>
    <w:rsid w:val="00EB54B4"/>
    <w:rsid w:val="00EC01CE"/>
    <w:rsid w:val="00EC078F"/>
    <w:rsid w:val="00EC07C4"/>
    <w:rsid w:val="00EC2F39"/>
    <w:rsid w:val="00EC37EC"/>
    <w:rsid w:val="00EC4F1F"/>
    <w:rsid w:val="00EC6A34"/>
    <w:rsid w:val="00ED4A68"/>
    <w:rsid w:val="00EE098D"/>
    <w:rsid w:val="00EE158E"/>
    <w:rsid w:val="00EE31F1"/>
    <w:rsid w:val="00EE5857"/>
    <w:rsid w:val="00EE66B8"/>
    <w:rsid w:val="00EE780B"/>
    <w:rsid w:val="00EF10BA"/>
    <w:rsid w:val="00EF36F2"/>
    <w:rsid w:val="00EF5433"/>
    <w:rsid w:val="00EF5C40"/>
    <w:rsid w:val="00F0020D"/>
    <w:rsid w:val="00F0362E"/>
    <w:rsid w:val="00F0384C"/>
    <w:rsid w:val="00F05332"/>
    <w:rsid w:val="00F05F98"/>
    <w:rsid w:val="00F11C47"/>
    <w:rsid w:val="00F1286F"/>
    <w:rsid w:val="00F128F3"/>
    <w:rsid w:val="00F14554"/>
    <w:rsid w:val="00F21F04"/>
    <w:rsid w:val="00F22212"/>
    <w:rsid w:val="00F24067"/>
    <w:rsid w:val="00F244E3"/>
    <w:rsid w:val="00F25F60"/>
    <w:rsid w:val="00F26B7F"/>
    <w:rsid w:val="00F278D1"/>
    <w:rsid w:val="00F32D45"/>
    <w:rsid w:val="00F358A9"/>
    <w:rsid w:val="00F35A9B"/>
    <w:rsid w:val="00F408C3"/>
    <w:rsid w:val="00F42B06"/>
    <w:rsid w:val="00F450B2"/>
    <w:rsid w:val="00F46EE5"/>
    <w:rsid w:val="00F5015A"/>
    <w:rsid w:val="00F50E2F"/>
    <w:rsid w:val="00F54E90"/>
    <w:rsid w:val="00F55A7C"/>
    <w:rsid w:val="00F55F30"/>
    <w:rsid w:val="00F56C80"/>
    <w:rsid w:val="00F57150"/>
    <w:rsid w:val="00F57EF0"/>
    <w:rsid w:val="00F61880"/>
    <w:rsid w:val="00F62D4E"/>
    <w:rsid w:val="00F64113"/>
    <w:rsid w:val="00F64487"/>
    <w:rsid w:val="00F668F6"/>
    <w:rsid w:val="00F70BE3"/>
    <w:rsid w:val="00F7264B"/>
    <w:rsid w:val="00F72A1B"/>
    <w:rsid w:val="00F74847"/>
    <w:rsid w:val="00F74B6D"/>
    <w:rsid w:val="00F824F8"/>
    <w:rsid w:val="00F83874"/>
    <w:rsid w:val="00F8409B"/>
    <w:rsid w:val="00F84178"/>
    <w:rsid w:val="00F848EB"/>
    <w:rsid w:val="00F85A30"/>
    <w:rsid w:val="00F8697E"/>
    <w:rsid w:val="00F90C5C"/>
    <w:rsid w:val="00F93979"/>
    <w:rsid w:val="00F94693"/>
    <w:rsid w:val="00FA4B02"/>
    <w:rsid w:val="00FA5A35"/>
    <w:rsid w:val="00FA60CD"/>
    <w:rsid w:val="00FA6A9C"/>
    <w:rsid w:val="00FA7292"/>
    <w:rsid w:val="00FB0F4A"/>
    <w:rsid w:val="00FB2353"/>
    <w:rsid w:val="00FB27E8"/>
    <w:rsid w:val="00FB4569"/>
    <w:rsid w:val="00FB57C4"/>
    <w:rsid w:val="00FC23DF"/>
    <w:rsid w:val="00FD06D4"/>
    <w:rsid w:val="00FD21D6"/>
    <w:rsid w:val="00FD2DF1"/>
    <w:rsid w:val="00FD2EB9"/>
    <w:rsid w:val="00FD5C87"/>
    <w:rsid w:val="00FD65CE"/>
    <w:rsid w:val="00FD7789"/>
    <w:rsid w:val="00FD7ABA"/>
    <w:rsid w:val="00FE4B75"/>
    <w:rsid w:val="00FF0E2B"/>
    <w:rsid w:val="00FF15B9"/>
    <w:rsid w:val="00FF2C40"/>
    <w:rsid w:val="00FF3CC7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2847</Words>
  <Characters>16233</Characters>
  <Application>Microsoft Office Word</Application>
  <DocSecurity>0</DocSecurity>
  <Lines>135</Lines>
  <Paragraphs>38</Paragraphs>
  <ScaleCrop>false</ScaleCrop>
  <Company>Grizli777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2</cp:revision>
  <dcterms:created xsi:type="dcterms:W3CDTF">2018-01-24T04:19:00Z</dcterms:created>
  <dcterms:modified xsi:type="dcterms:W3CDTF">2018-01-24T04:20:00Z</dcterms:modified>
</cp:coreProperties>
</file>